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D418D" w14:textId="77777777" w:rsidR="006948D2" w:rsidRPr="00661F68" w:rsidRDefault="006948D2">
      <w:pPr>
        <w:rPr>
          <w:color w:val="auto"/>
          <w:lang w:val="it-IT"/>
        </w:rPr>
      </w:pPr>
    </w:p>
    <w:p w14:paraId="5E7C3672" w14:textId="50EF1E28" w:rsidR="000216EE" w:rsidRPr="00661F68" w:rsidRDefault="000216EE" w:rsidP="000216EE">
      <w:pPr>
        <w:jc w:val="center"/>
        <w:rPr>
          <w:b/>
          <w:bCs/>
          <w:i/>
          <w:iCs/>
          <w:color w:val="auto"/>
          <w:sz w:val="24"/>
          <w:szCs w:val="24"/>
          <w:lang w:val="it-IT"/>
        </w:rPr>
      </w:pPr>
      <w:r w:rsidRPr="00661F68">
        <w:rPr>
          <w:b/>
          <w:bCs/>
          <w:i/>
          <w:iCs/>
          <w:color w:val="auto"/>
          <w:sz w:val="24"/>
          <w:szCs w:val="24"/>
          <w:lang w:val="it-IT"/>
        </w:rPr>
        <w:t>Programma di cooperazione transfrontaliera INTERREG VI-A Italia-Slovenia 2021-2027</w:t>
      </w:r>
    </w:p>
    <w:p w14:paraId="3535852F" w14:textId="77777777" w:rsidR="000216EE" w:rsidRPr="00661F68" w:rsidRDefault="000216EE" w:rsidP="000216EE">
      <w:pPr>
        <w:jc w:val="center"/>
        <w:rPr>
          <w:b/>
          <w:bCs/>
          <w:color w:val="auto"/>
          <w:sz w:val="36"/>
          <w:szCs w:val="36"/>
          <w:lang w:val="it-IT"/>
        </w:rPr>
      </w:pPr>
    </w:p>
    <w:p w14:paraId="67C0915C" w14:textId="5A3ED05A" w:rsidR="000216EE" w:rsidRPr="00661F68" w:rsidRDefault="000216EE" w:rsidP="000216EE">
      <w:pPr>
        <w:jc w:val="center"/>
        <w:rPr>
          <w:b/>
          <w:bCs/>
          <w:color w:val="auto"/>
          <w:sz w:val="36"/>
          <w:szCs w:val="36"/>
          <w:lang w:val="it-IT"/>
        </w:rPr>
      </w:pPr>
      <w:r w:rsidRPr="00661F68">
        <w:rPr>
          <w:b/>
          <w:bCs/>
          <w:color w:val="auto"/>
          <w:sz w:val="36"/>
          <w:szCs w:val="36"/>
          <w:lang w:val="it-IT"/>
        </w:rPr>
        <w:t>RE-ACTIVE</w:t>
      </w:r>
    </w:p>
    <w:p w14:paraId="4868FB28" w14:textId="77777777" w:rsidR="000216EE" w:rsidRPr="00661F68" w:rsidRDefault="000216EE" w:rsidP="000216EE">
      <w:pPr>
        <w:jc w:val="center"/>
        <w:rPr>
          <w:b/>
          <w:bCs/>
          <w:color w:val="auto"/>
          <w:sz w:val="36"/>
          <w:szCs w:val="36"/>
          <w:lang w:val="it-IT"/>
        </w:rPr>
      </w:pPr>
    </w:p>
    <w:p w14:paraId="5C80878A" w14:textId="61CC20B9" w:rsidR="000216EE" w:rsidRPr="00661F68" w:rsidRDefault="000216EE" w:rsidP="000216EE">
      <w:pPr>
        <w:jc w:val="center"/>
        <w:rPr>
          <w:b/>
          <w:bCs/>
          <w:color w:val="auto"/>
          <w:sz w:val="36"/>
          <w:szCs w:val="36"/>
          <w:lang w:val="it-IT"/>
        </w:rPr>
      </w:pPr>
      <w:r w:rsidRPr="00661F68">
        <w:rPr>
          <w:b/>
          <w:bCs/>
          <w:color w:val="auto"/>
          <w:sz w:val="36"/>
          <w:szCs w:val="36"/>
          <w:lang w:val="it-IT"/>
        </w:rPr>
        <w:t>BANDO PER IL SOSTEGNO A PROGETTI CULTURALI VOLTI A PROMUOVERE ATTIVITÀ DI SENSIBILIZZAZIONE SUL CAMBIAMENTO CLIMATICO</w:t>
      </w:r>
    </w:p>
    <w:p w14:paraId="5D1592ED" w14:textId="4662AAF0" w:rsidR="000216EE" w:rsidRPr="00661F68" w:rsidRDefault="000216EE">
      <w:pPr>
        <w:rPr>
          <w:color w:val="auto"/>
          <w:sz w:val="32"/>
          <w:szCs w:val="32"/>
          <w:lang w:val="it-IT"/>
        </w:rPr>
      </w:pPr>
    </w:p>
    <w:p w14:paraId="1A0536F7" w14:textId="5244998B" w:rsidR="000216EE" w:rsidRPr="00661F68" w:rsidRDefault="000216EE">
      <w:pPr>
        <w:rPr>
          <w:color w:val="auto"/>
          <w:lang w:val="it-IT"/>
        </w:rPr>
      </w:pPr>
      <w:r w:rsidRPr="00661F68">
        <w:rPr>
          <w:noProof/>
          <w:color w:val="auto"/>
          <w:lang w:val="it-IT"/>
        </w:rPr>
        <w:drawing>
          <wp:anchor distT="0" distB="0" distL="0" distR="0" simplePos="0" relativeHeight="251659264" behindDoc="0" locked="0" layoutInCell="1" hidden="0" allowOverlap="1" wp14:anchorId="361DA7BD" wp14:editId="2CC359F7">
            <wp:simplePos x="0" y="0"/>
            <wp:positionH relativeFrom="margin">
              <wp:align>center</wp:align>
            </wp:positionH>
            <wp:positionV relativeFrom="paragraph">
              <wp:posOffset>233680</wp:posOffset>
            </wp:positionV>
            <wp:extent cx="4132397" cy="2921127"/>
            <wp:effectExtent l="0" t="0" r="1905" b="0"/>
            <wp:wrapTopAndBottom distT="0" distB="0"/>
            <wp:docPr id="13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2397" cy="29211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5A6CC05" w14:textId="06722700" w:rsidR="000216EE" w:rsidRPr="00661F68" w:rsidRDefault="000216EE">
      <w:pPr>
        <w:rPr>
          <w:color w:val="auto"/>
          <w:lang w:val="it-IT"/>
        </w:rPr>
      </w:pPr>
    </w:p>
    <w:p w14:paraId="71853E6B" w14:textId="77777777" w:rsidR="000216EE" w:rsidRPr="00661F68" w:rsidRDefault="000216EE">
      <w:pPr>
        <w:rPr>
          <w:color w:val="auto"/>
          <w:lang w:val="it-IT"/>
        </w:rPr>
      </w:pPr>
    </w:p>
    <w:p w14:paraId="4E440F61" w14:textId="3F290E46" w:rsidR="000216EE" w:rsidRPr="00661F68" w:rsidRDefault="000216EE">
      <w:pPr>
        <w:rPr>
          <w:color w:val="auto"/>
          <w:lang w:val="it-IT"/>
        </w:rPr>
      </w:pPr>
      <w:r w:rsidRPr="00661F68">
        <w:rPr>
          <w:noProof/>
          <w:color w:val="auto"/>
          <w:lang w:val="it-IT"/>
        </w:rPr>
        <w:drawing>
          <wp:anchor distT="0" distB="0" distL="0" distR="0" simplePos="0" relativeHeight="251661312" behindDoc="0" locked="0" layoutInCell="1" hidden="0" allowOverlap="1" wp14:anchorId="43DB0C91" wp14:editId="6EC1E589">
            <wp:simplePos x="0" y="0"/>
            <wp:positionH relativeFrom="column">
              <wp:posOffset>1581150</wp:posOffset>
            </wp:positionH>
            <wp:positionV relativeFrom="paragraph">
              <wp:posOffset>193040</wp:posOffset>
            </wp:positionV>
            <wp:extent cx="1438275" cy="749935"/>
            <wp:effectExtent l="0" t="0" r="0" b="0"/>
            <wp:wrapTopAndBottom distT="0" distB="0"/>
            <wp:docPr id="80907507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7499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661F68">
        <w:rPr>
          <w:noProof/>
          <w:color w:val="auto"/>
          <w:lang w:val="it-IT"/>
        </w:rPr>
        <w:drawing>
          <wp:anchor distT="0" distB="0" distL="0" distR="0" simplePos="0" relativeHeight="251662336" behindDoc="0" locked="0" layoutInCell="1" hidden="0" allowOverlap="1" wp14:anchorId="0D6C5383" wp14:editId="728B8D8A">
            <wp:simplePos x="0" y="0"/>
            <wp:positionH relativeFrom="column">
              <wp:posOffset>4679950</wp:posOffset>
            </wp:positionH>
            <wp:positionV relativeFrom="paragraph">
              <wp:posOffset>439420</wp:posOffset>
            </wp:positionV>
            <wp:extent cx="988060" cy="318770"/>
            <wp:effectExtent l="0" t="0" r="0" b="0"/>
            <wp:wrapTopAndBottom distT="0" distB="0"/>
            <wp:docPr id="212889664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8060" cy="3187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661F68">
        <w:rPr>
          <w:noProof/>
          <w:color w:val="auto"/>
          <w:lang w:val="it-IT"/>
        </w:rPr>
        <w:drawing>
          <wp:anchor distT="0" distB="0" distL="0" distR="0" simplePos="0" relativeHeight="251663360" behindDoc="0" locked="0" layoutInCell="1" hidden="0" allowOverlap="1" wp14:anchorId="364FA0DA" wp14:editId="745B6DAD">
            <wp:simplePos x="0" y="0"/>
            <wp:positionH relativeFrom="column">
              <wp:posOffset>3014980</wp:posOffset>
            </wp:positionH>
            <wp:positionV relativeFrom="paragraph">
              <wp:posOffset>319405</wp:posOffset>
            </wp:positionV>
            <wp:extent cx="1445895" cy="322580"/>
            <wp:effectExtent l="0" t="0" r="0" b="0"/>
            <wp:wrapTopAndBottom distT="0" distB="0"/>
            <wp:docPr id="140494290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5895" cy="3225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661F68">
        <w:rPr>
          <w:noProof/>
          <w:color w:val="auto"/>
          <w:lang w:val="it-IT"/>
        </w:rPr>
        <w:drawing>
          <wp:anchor distT="0" distB="0" distL="0" distR="0" simplePos="0" relativeHeight="251664384" behindDoc="0" locked="0" layoutInCell="1" hidden="0" allowOverlap="1" wp14:anchorId="099B4036" wp14:editId="60C82446">
            <wp:simplePos x="0" y="0"/>
            <wp:positionH relativeFrom="column">
              <wp:posOffset>443345</wp:posOffset>
            </wp:positionH>
            <wp:positionV relativeFrom="paragraph">
              <wp:posOffset>280035</wp:posOffset>
            </wp:positionV>
            <wp:extent cx="796371" cy="401383"/>
            <wp:effectExtent l="0" t="0" r="0" b="0"/>
            <wp:wrapTopAndBottom distT="0" distB="0"/>
            <wp:docPr id="169144315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6371" cy="4013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92BE3F1" w14:textId="77777777" w:rsidR="000216EE" w:rsidRPr="00661F68" w:rsidRDefault="000216EE">
      <w:pPr>
        <w:rPr>
          <w:color w:val="auto"/>
          <w:lang w:val="it-IT"/>
        </w:rPr>
      </w:pPr>
    </w:p>
    <w:p w14:paraId="1C89AB3A" w14:textId="77777777" w:rsidR="000216EE" w:rsidRPr="00661F68" w:rsidRDefault="000216EE">
      <w:pPr>
        <w:rPr>
          <w:color w:val="auto"/>
          <w:lang w:val="it-IT"/>
        </w:rPr>
      </w:pPr>
    </w:p>
    <w:p w14:paraId="64709FF7" w14:textId="77777777" w:rsidR="000216EE" w:rsidRPr="00661F68" w:rsidRDefault="000216EE">
      <w:pPr>
        <w:rPr>
          <w:color w:val="auto"/>
          <w:lang w:val="it-IT"/>
        </w:rPr>
      </w:pPr>
    </w:p>
    <w:p w14:paraId="6993348A" w14:textId="77777777" w:rsidR="000216EE" w:rsidRPr="00661F68" w:rsidRDefault="000216EE">
      <w:pPr>
        <w:rPr>
          <w:color w:val="auto"/>
          <w:lang w:val="it-IT"/>
        </w:rPr>
      </w:pPr>
    </w:p>
    <w:p w14:paraId="5078A913" w14:textId="77777777" w:rsidR="000216EE" w:rsidRPr="00661F68" w:rsidRDefault="000216EE">
      <w:pPr>
        <w:rPr>
          <w:color w:val="auto"/>
          <w:lang w:val="it-IT"/>
        </w:rPr>
      </w:pPr>
    </w:p>
    <w:p w14:paraId="1ED6252E" w14:textId="0D687E77" w:rsidR="000216EE" w:rsidRPr="00661F68" w:rsidRDefault="00661F68" w:rsidP="000216EE">
      <w:pPr>
        <w:pStyle w:val="Odstavekseznama"/>
        <w:numPr>
          <w:ilvl w:val="0"/>
          <w:numId w:val="9"/>
        </w:num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Oggetto</w:t>
      </w:r>
      <w:r w:rsidR="000216EE" w:rsidRPr="00661F68">
        <w:rPr>
          <w:b/>
          <w:bCs/>
          <w:color w:val="auto"/>
          <w:lang w:val="it-IT"/>
        </w:rPr>
        <w:t xml:space="preserve"> e finalità del bando</w:t>
      </w:r>
    </w:p>
    <w:p w14:paraId="1170A271" w14:textId="77777777" w:rsidR="000216EE" w:rsidRPr="00661F68" w:rsidRDefault="000216EE" w:rsidP="000216EE">
      <w:pPr>
        <w:rPr>
          <w:color w:val="auto"/>
          <w:lang w:val="it-IT"/>
        </w:rPr>
      </w:pPr>
    </w:p>
    <w:p w14:paraId="7ED3AD08" w14:textId="77777777" w:rsidR="000216EE" w:rsidRPr="00661F68" w:rsidRDefault="000216EE" w:rsidP="000216EE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Il bando viene pubblicato nell’ambito dell’attuazione del progetto europeo RE-ACTIVE, finanziato dal programma INTERREG VI-A Italia-Slovenia 2021–2027, e promuove nuovi approcci in materia di sostenibilità e cambiamenti climatici nell’area di programma. Il bando sostiene progetti volti a sensibilizzare la società sui cambiamenti climatici e a promuovere una maggiore capacità di risposta alle conseguenze della crisi ambientale nell’area di confine.</w:t>
      </w:r>
    </w:p>
    <w:p w14:paraId="19A21088" w14:textId="77777777" w:rsidR="000216EE" w:rsidRPr="00661F68" w:rsidRDefault="000216EE" w:rsidP="000216EE">
      <w:pPr>
        <w:rPr>
          <w:color w:val="auto"/>
          <w:lang w:val="it-IT"/>
        </w:rPr>
      </w:pPr>
    </w:p>
    <w:p w14:paraId="7960F85C" w14:textId="77777777" w:rsidR="000216EE" w:rsidRPr="00661F68" w:rsidRDefault="000216EE" w:rsidP="000216EE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Il bando promuove in particolare:</w:t>
      </w:r>
    </w:p>
    <w:p w14:paraId="1824E227" w14:textId="77777777" w:rsidR="000216EE" w:rsidRPr="00661F68" w:rsidRDefault="000216EE" w:rsidP="000216EE">
      <w:pPr>
        <w:pStyle w:val="Odstavekseznama"/>
        <w:numPr>
          <w:ilvl w:val="0"/>
          <w:numId w:val="10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l'uso di strumenti e linguaggi artistici innovativi che avvicinano le persone ai temi ambientali in modo accattivante;</w:t>
      </w:r>
    </w:p>
    <w:p w14:paraId="5A04A80A" w14:textId="77777777" w:rsidR="000216EE" w:rsidRPr="00661F68" w:rsidRDefault="000216EE" w:rsidP="000216EE">
      <w:pPr>
        <w:pStyle w:val="Odstavekseznama"/>
        <w:numPr>
          <w:ilvl w:val="0"/>
          <w:numId w:val="10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la promozione di attività che rafforzano la comunità, riducono l'ansia climatica e ci insegnano a reagire in modo ponderato alle emergenze;</w:t>
      </w:r>
    </w:p>
    <w:p w14:paraId="7FAF7879" w14:textId="77777777" w:rsidR="000216EE" w:rsidRPr="00661F68" w:rsidRDefault="000216EE" w:rsidP="000216EE">
      <w:pPr>
        <w:pStyle w:val="Odstavekseznama"/>
        <w:numPr>
          <w:ilvl w:val="0"/>
          <w:numId w:val="10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l'organizzazione di laboratori o eventi in cui i cittadini, attraverso la partecipazione, acquisiscono conoscenze sui cambiamenti climatici e sulla sostenibilità;</w:t>
      </w:r>
    </w:p>
    <w:p w14:paraId="09ADA8EE" w14:textId="77777777" w:rsidR="000216EE" w:rsidRDefault="000216EE" w:rsidP="000216EE">
      <w:pPr>
        <w:pStyle w:val="Odstavekseznama"/>
        <w:numPr>
          <w:ilvl w:val="0"/>
          <w:numId w:val="10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la promozione di attività a basso impatto ambientale, con particolare attenzione alla riduzione dei rifiuti.</w:t>
      </w:r>
    </w:p>
    <w:p w14:paraId="7348CA83" w14:textId="77777777" w:rsidR="00661F68" w:rsidRPr="00661F68" w:rsidRDefault="00661F68" w:rsidP="00661F68">
      <w:pPr>
        <w:pStyle w:val="Odstavekseznama"/>
        <w:rPr>
          <w:color w:val="auto"/>
          <w:lang w:val="it-IT"/>
        </w:rPr>
      </w:pPr>
    </w:p>
    <w:p w14:paraId="0C470AE1" w14:textId="11526737" w:rsidR="000216EE" w:rsidRPr="00661F68" w:rsidRDefault="000216EE" w:rsidP="000216EE">
      <w:pPr>
        <w:rPr>
          <w:color w:val="auto"/>
          <w:lang w:val="it-IT"/>
        </w:rPr>
      </w:pPr>
    </w:p>
    <w:p w14:paraId="57AAD5C0" w14:textId="11F038AF" w:rsidR="000216EE" w:rsidRPr="00661F68" w:rsidRDefault="000216EE" w:rsidP="000216EE">
      <w:pPr>
        <w:pStyle w:val="Odstavekseznama"/>
        <w:numPr>
          <w:ilvl w:val="0"/>
          <w:numId w:val="9"/>
        </w:num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Risorse finanziarie</w:t>
      </w:r>
    </w:p>
    <w:p w14:paraId="767D1395" w14:textId="77777777" w:rsidR="000216EE" w:rsidRPr="00661F68" w:rsidRDefault="000216EE" w:rsidP="000216EE">
      <w:pPr>
        <w:rPr>
          <w:color w:val="auto"/>
          <w:lang w:val="it-IT"/>
        </w:rPr>
      </w:pPr>
    </w:p>
    <w:p w14:paraId="6C9C8020" w14:textId="77777777" w:rsidR="000216EE" w:rsidRPr="00661F68" w:rsidRDefault="000216EE" w:rsidP="000216EE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Per la realizzazione degli obiettivi del presente bando sono disponibili risorse finanziarie per un importo pari a 50.000,00 EUR.</w:t>
      </w:r>
    </w:p>
    <w:p w14:paraId="60DA528D" w14:textId="77777777" w:rsidR="000216EE" w:rsidRDefault="000216EE" w:rsidP="000216EE">
      <w:pPr>
        <w:rPr>
          <w:color w:val="auto"/>
          <w:lang w:val="it-IT"/>
        </w:rPr>
      </w:pPr>
    </w:p>
    <w:p w14:paraId="43ECA33C" w14:textId="77777777" w:rsidR="00661F68" w:rsidRPr="00661F68" w:rsidRDefault="00661F68" w:rsidP="000216EE">
      <w:pPr>
        <w:rPr>
          <w:color w:val="auto"/>
          <w:lang w:val="it-IT"/>
        </w:rPr>
      </w:pPr>
    </w:p>
    <w:p w14:paraId="5B3C48AF" w14:textId="647B840A" w:rsidR="000216EE" w:rsidRPr="00661F68" w:rsidRDefault="000216EE" w:rsidP="000216EE">
      <w:pPr>
        <w:pStyle w:val="Odstavekseznama"/>
        <w:numPr>
          <w:ilvl w:val="0"/>
          <w:numId w:val="9"/>
        </w:num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Beneficiari</w:t>
      </w:r>
    </w:p>
    <w:p w14:paraId="23475DA1" w14:textId="77777777" w:rsidR="000216EE" w:rsidRPr="00661F68" w:rsidRDefault="000216EE" w:rsidP="000216EE">
      <w:pPr>
        <w:rPr>
          <w:color w:val="auto"/>
          <w:lang w:val="it-IT"/>
        </w:rPr>
      </w:pPr>
    </w:p>
    <w:p w14:paraId="5C4EEA99" w14:textId="77777777" w:rsidR="000216EE" w:rsidRPr="00661F68" w:rsidRDefault="000216EE" w:rsidP="000216EE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I soggetti ammissibili sono:</w:t>
      </w:r>
    </w:p>
    <w:p w14:paraId="5A8AD901" w14:textId="77777777" w:rsidR="000216EE" w:rsidRPr="00661F68" w:rsidRDefault="000216EE" w:rsidP="000216EE">
      <w:pPr>
        <w:pStyle w:val="Odstavekseznama"/>
        <w:numPr>
          <w:ilvl w:val="0"/>
          <w:numId w:val="11"/>
        </w:numPr>
        <w:rPr>
          <w:color w:val="auto"/>
          <w:sz w:val="24"/>
          <w:szCs w:val="24"/>
          <w:lang w:val="it-IT"/>
        </w:rPr>
      </w:pPr>
      <w:r w:rsidRPr="00661F68">
        <w:rPr>
          <w:color w:val="auto"/>
          <w:sz w:val="24"/>
          <w:szCs w:val="24"/>
          <w:lang w:val="it-IT"/>
        </w:rPr>
        <w:t>Organizzazioni non governative (associazioni, istituti privati, fondazioni).</w:t>
      </w:r>
    </w:p>
    <w:p w14:paraId="1BB3EB02" w14:textId="77777777" w:rsidR="000216EE" w:rsidRPr="00661F68" w:rsidRDefault="000216EE" w:rsidP="000216EE">
      <w:pPr>
        <w:pStyle w:val="Odstavekseznama"/>
        <w:numPr>
          <w:ilvl w:val="0"/>
          <w:numId w:val="11"/>
        </w:numPr>
        <w:rPr>
          <w:color w:val="auto"/>
          <w:sz w:val="24"/>
          <w:szCs w:val="24"/>
          <w:lang w:val="it-IT"/>
        </w:rPr>
      </w:pPr>
      <w:r w:rsidRPr="00661F68">
        <w:rPr>
          <w:color w:val="auto"/>
          <w:sz w:val="24"/>
          <w:szCs w:val="24"/>
          <w:lang w:val="it-IT"/>
        </w:rPr>
        <w:t>Enti pubblici (comuni e comunità locali, istituti pubblici).</w:t>
      </w:r>
    </w:p>
    <w:p w14:paraId="7185DC38" w14:textId="77777777" w:rsidR="000216EE" w:rsidRPr="00661F68" w:rsidRDefault="000216EE" w:rsidP="000216EE">
      <w:pPr>
        <w:rPr>
          <w:color w:val="auto"/>
          <w:lang w:val="it-IT"/>
        </w:rPr>
      </w:pPr>
      <w:bookmarkStart w:id="0" w:name="_heading=h.o6bqzx9n568c" w:colFirst="0" w:colLast="0"/>
      <w:bookmarkEnd w:id="0"/>
    </w:p>
    <w:p w14:paraId="604B77ED" w14:textId="782D00D5" w:rsidR="000216EE" w:rsidRPr="00661F68" w:rsidRDefault="000216EE" w:rsidP="000216EE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Condizioni aggiuntive:</w:t>
      </w:r>
    </w:p>
    <w:p w14:paraId="4A44B4E2" w14:textId="77777777" w:rsidR="000216EE" w:rsidRPr="00661F68" w:rsidRDefault="000216EE" w:rsidP="000216EE">
      <w:pPr>
        <w:pStyle w:val="Odstavekseznama"/>
        <w:numPr>
          <w:ilvl w:val="0"/>
          <w:numId w:val="12"/>
        </w:numPr>
        <w:rPr>
          <w:color w:val="auto"/>
          <w:lang w:val="it-IT"/>
        </w:rPr>
      </w:pPr>
      <w:r w:rsidRPr="00661F68">
        <w:rPr>
          <w:color w:val="auto"/>
          <w:sz w:val="24"/>
          <w:szCs w:val="24"/>
          <w:lang w:val="it-IT"/>
        </w:rPr>
        <w:t>La sede legale o il luogo di attività dei soggetti di cui al primo comma deve trovarsi nell'area delle cinque regioni statistiche slovene (</w:t>
      </w:r>
      <w:proofErr w:type="spellStart"/>
      <w:r w:rsidRPr="00661F68">
        <w:rPr>
          <w:color w:val="auto"/>
          <w:sz w:val="24"/>
          <w:szCs w:val="24"/>
          <w:lang w:val="it-IT"/>
        </w:rPr>
        <w:t>Primorsko-notranjska</w:t>
      </w:r>
      <w:proofErr w:type="spellEnd"/>
      <w:r w:rsidRPr="00661F68">
        <w:rPr>
          <w:color w:val="auto"/>
          <w:sz w:val="24"/>
          <w:szCs w:val="24"/>
          <w:lang w:val="it-IT"/>
        </w:rPr>
        <w:t xml:space="preserve">, </w:t>
      </w:r>
      <w:proofErr w:type="spellStart"/>
      <w:r w:rsidRPr="00661F68">
        <w:rPr>
          <w:color w:val="auto"/>
          <w:sz w:val="24"/>
          <w:szCs w:val="24"/>
          <w:lang w:val="it-IT"/>
        </w:rPr>
        <w:t>Osrednjeslovenska</w:t>
      </w:r>
      <w:proofErr w:type="spellEnd"/>
      <w:r w:rsidRPr="00661F68">
        <w:rPr>
          <w:color w:val="auto"/>
          <w:sz w:val="24"/>
          <w:szCs w:val="24"/>
          <w:lang w:val="it-IT"/>
        </w:rPr>
        <w:t xml:space="preserve">, </w:t>
      </w:r>
      <w:proofErr w:type="spellStart"/>
      <w:r w:rsidRPr="00661F68">
        <w:rPr>
          <w:color w:val="auto"/>
          <w:sz w:val="24"/>
          <w:szCs w:val="24"/>
          <w:lang w:val="it-IT"/>
        </w:rPr>
        <w:t>Gorenjska</w:t>
      </w:r>
      <w:proofErr w:type="spellEnd"/>
      <w:r w:rsidRPr="00661F68">
        <w:rPr>
          <w:color w:val="auto"/>
          <w:sz w:val="24"/>
          <w:szCs w:val="24"/>
          <w:lang w:val="it-IT"/>
        </w:rPr>
        <w:t>, Obalno-</w:t>
      </w:r>
      <w:proofErr w:type="spellStart"/>
      <w:r w:rsidRPr="00661F68">
        <w:rPr>
          <w:color w:val="auto"/>
          <w:sz w:val="24"/>
          <w:szCs w:val="24"/>
          <w:lang w:val="it-IT"/>
        </w:rPr>
        <w:t>kraška</w:t>
      </w:r>
      <w:proofErr w:type="spellEnd"/>
      <w:r w:rsidRPr="00661F68">
        <w:rPr>
          <w:color w:val="auto"/>
          <w:sz w:val="24"/>
          <w:szCs w:val="24"/>
          <w:lang w:val="it-IT"/>
        </w:rPr>
        <w:t xml:space="preserve"> e </w:t>
      </w:r>
      <w:proofErr w:type="spellStart"/>
      <w:r w:rsidRPr="00661F68">
        <w:rPr>
          <w:color w:val="auto"/>
          <w:sz w:val="24"/>
          <w:szCs w:val="24"/>
          <w:lang w:val="it-IT"/>
        </w:rPr>
        <w:t>Goriška</w:t>
      </w:r>
      <w:proofErr w:type="spellEnd"/>
      <w:r w:rsidRPr="00661F68">
        <w:rPr>
          <w:color w:val="auto"/>
          <w:sz w:val="24"/>
          <w:szCs w:val="24"/>
          <w:lang w:val="it-IT"/>
        </w:rPr>
        <w:t>).</w:t>
      </w:r>
    </w:p>
    <w:p w14:paraId="22DC0305" w14:textId="548ADDC4" w:rsidR="000216EE" w:rsidRPr="00661F68" w:rsidRDefault="000216EE" w:rsidP="000216EE">
      <w:pPr>
        <w:pStyle w:val="Odstavekseznama"/>
        <w:numPr>
          <w:ilvl w:val="0"/>
          <w:numId w:val="12"/>
        </w:numPr>
        <w:rPr>
          <w:color w:val="auto"/>
          <w:lang w:val="it-IT"/>
        </w:rPr>
      </w:pPr>
      <w:r w:rsidRPr="00661F68">
        <w:rPr>
          <w:color w:val="auto"/>
          <w:sz w:val="24"/>
          <w:szCs w:val="24"/>
          <w:lang w:val="it-IT"/>
        </w:rPr>
        <w:t>È possibile candidarsi al bando individualmente o in partenariato. È possibile presentare una sola domanda</w:t>
      </w:r>
      <w:r w:rsidRPr="00661F68">
        <w:rPr>
          <w:color w:val="auto"/>
          <w:sz w:val="24"/>
          <w:szCs w:val="24"/>
          <w:lang w:val="it-IT"/>
        </w:rPr>
        <w:t xml:space="preserve">; in caso contrario, tutte le domande presentate saranno considerate inammissibili. </w:t>
      </w:r>
    </w:p>
    <w:p w14:paraId="6E54AD57" w14:textId="77777777" w:rsidR="000216EE" w:rsidRDefault="000216EE" w:rsidP="000216EE">
      <w:pPr>
        <w:rPr>
          <w:color w:val="auto"/>
          <w:lang w:val="it-IT"/>
        </w:rPr>
      </w:pPr>
    </w:p>
    <w:p w14:paraId="58859957" w14:textId="77777777" w:rsidR="00661F68" w:rsidRPr="00661F68" w:rsidRDefault="00661F68" w:rsidP="000216EE">
      <w:pPr>
        <w:rPr>
          <w:color w:val="auto"/>
          <w:lang w:val="it-IT"/>
        </w:rPr>
      </w:pPr>
    </w:p>
    <w:p w14:paraId="587016FE" w14:textId="54274A7B" w:rsidR="000216EE" w:rsidRPr="00661F68" w:rsidRDefault="000216EE" w:rsidP="000216EE">
      <w:pPr>
        <w:pStyle w:val="Odstavekseznama"/>
        <w:numPr>
          <w:ilvl w:val="0"/>
          <w:numId w:val="9"/>
        </w:num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lastRenderedPageBreak/>
        <w:t>Progetti finanziati</w:t>
      </w:r>
    </w:p>
    <w:p w14:paraId="632239F0" w14:textId="77777777" w:rsidR="000216EE" w:rsidRPr="00661F68" w:rsidRDefault="000216EE" w:rsidP="000216EE">
      <w:pPr>
        <w:rPr>
          <w:color w:val="auto"/>
          <w:lang w:val="it-IT"/>
        </w:rPr>
      </w:pPr>
    </w:p>
    <w:p w14:paraId="03353847" w14:textId="77777777" w:rsidR="000216EE" w:rsidRPr="00661F68" w:rsidRDefault="000216EE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Sono ammissibili al finanziamento i progetti volti a sensibilizzare la società civile e il grande pubblico sui cambiamenti climatici e a promuovere una maggiore resilienza delle comunità sulla base del principio di sostenibilità. Le iniziative devono sostenere l'uso di mezzi di espressione creativi che consentano al grande pubblico una maggiore accessibilità e comprensibilità delle questioni climatiche.</w:t>
      </w:r>
    </w:p>
    <w:p w14:paraId="2BBCA395" w14:textId="77777777" w:rsidR="000216EE" w:rsidRPr="00661F68" w:rsidRDefault="000216EE" w:rsidP="000216EE">
      <w:pPr>
        <w:rPr>
          <w:color w:val="auto"/>
          <w:lang w:val="it-IT"/>
        </w:rPr>
      </w:pPr>
    </w:p>
    <w:p w14:paraId="64F2AB1B" w14:textId="2AC57ED5" w:rsidR="000216EE" w:rsidRPr="00661F68" w:rsidRDefault="000216EE" w:rsidP="000216EE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Possono essere finanziati progetti legati a iniziative di sostenibilità e sensibilizzazione sui rischi climatici che includano attività quali (l'elenco non è esaustivo): </w:t>
      </w:r>
    </w:p>
    <w:p w14:paraId="4C9B289D" w14:textId="77777777" w:rsidR="000216EE" w:rsidRPr="00661F68" w:rsidRDefault="000216EE" w:rsidP="0080211F">
      <w:pPr>
        <w:pStyle w:val="Odstavekseznama"/>
        <w:numPr>
          <w:ilvl w:val="0"/>
          <w:numId w:val="14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preparazione, organizzazione, realizzazione e promozione di eventi, manifestazioni e festival nel settore della cultura (teatro, musica, arti audiovisive, ecc.);</w:t>
      </w:r>
    </w:p>
    <w:p w14:paraId="7771E7E6" w14:textId="77777777" w:rsidR="000216EE" w:rsidRPr="00661F68" w:rsidRDefault="000216EE" w:rsidP="0080211F">
      <w:pPr>
        <w:pStyle w:val="Odstavekseznama"/>
        <w:numPr>
          <w:ilvl w:val="0"/>
          <w:numId w:val="14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eventi culturali quali mostre, presentazioni audiovisive e multimediali, nonché attività educative e informative;</w:t>
      </w:r>
    </w:p>
    <w:p w14:paraId="67DA4CBA" w14:textId="77777777" w:rsidR="000216EE" w:rsidRPr="00661F68" w:rsidRDefault="000216EE" w:rsidP="0080211F">
      <w:pPr>
        <w:pStyle w:val="Odstavekseznama"/>
        <w:numPr>
          <w:ilvl w:val="0"/>
          <w:numId w:val="14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percorsi turistici a tema e percorsi esperienziali;</w:t>
      </w:r>
    </w:p>
    <w:p w14:paraId="3CBE643F" w14:textId="77777777" w:rsidR="000216EE" w:rsidRPr="00661F68" w:rsidRDefault="000216EE" w:rsidP="0080211F">
      <w:pPr>
        <w:pStyle w:val="Odstavekseznama"/>
        <w:numPr>
          <w:ilvl w:val="0"/>
          <w:numId w:val="14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laboratori didattici e pratici per la trasmissione di conoscenze;</w:t>
      </w:r>
    </w:p>
    <w:p w14:paraId="6F189535" w14:textId="77777777" w:rsidR="000216EE" w:rsidRPr="00661F68" w:rsidRDefault="000216EE" w:rsidP="0080211F">
      <w:pPr>
        <w:pStyle w:val="Odstavekseznama"/>
        <w:numPr>
          <w:ilvl w:val="0"/>
          <w:numId w:val="14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preparazione e promozione di pubblicazioni, prodotti digitali o multimediali</w:t>
      </w:r>
    </w:p>
    <w:p w14:paraId="1D2107AB" w14:textId="77777777" w:rsidR="000216EE" w:rsidRPr="00661F68" w:rsidRDefault="000216EE" w:rsidP="0080211F">
      <w:pPr>
        <w:pStyle w:val="Odstavekseznama"/>
        <w:numPr>
          <w:ilvl w:val="0"/>
          <w:numId w:val="14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azioni ambientali o interventi sul territorio.</w:t>
      </w:r>
    </w:p>
    <w:p w14:paraId="425A2D2F" w14:textId="77777777" w:rsidR="0080211F" w:rsidRPr="00661F68" w:rsidRDefault="0080211F" w:rsidP="000216EE">
      <w:pPr>
        <w:rPr>
          <w:color w:val="auto"/>
          <w:lang w:val="it-IT"/>
        </w:rPr>
      </w:pPr>
      <w:bookmarkStart w:id="1" w:name="_heading=h.isyohslmz7f" w:colFirst="0" w:colLast="0"/>
      <w:bookmarkEnd w:id="1"/>
    </w:p>
    <w:p w14:paraId="172FF6E0" w14:textId="68488D1B" w:rsidR="000216EE" w:rsidRPr="00661F68" w:rsidRDefault="000216EE" w:rsidP="000216EE">
      <w:pPr>
        <w:rPr>
          <w:b/>
          <w:bCs/>
          <w:i/>
          <w:i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4.1. Principi generali per la determinazione dell'ammissibilità delle spese</w:t>
      </w:r>
    </w:p>
    <w:p w14:paraId="2C771873" w14:textId="77777777" w:rsidR="00661F68" w:rsidRDefault="00661F68" w:rsidP="00661F68">
      <w:pPr>
        <w:rPr>
          <w:color w:val="auto"/>
          <w:lang w:val="it-IT"/>
        </w:rPr>
      </w:pPr>
    </w:p>
    <w:p w14:paraId="261EBB5B" w14:textId="1E332DF7" w:rsidR="000216EE" w:rsidRPr="00661F68" w:rsidRDefault="000216EE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Le spese sono ammissibili se conformi ai seguenti principi generali:</w:t>
      </w:r>
    </w:p>
    <w:p w14:paraId="04064C95" w14:textId="77777777" w:rsidR="000216EE" w:rsidRPr="00661F68" w:rsidRDefault="000216EE" w:rsidP="0080211F">
      <w:pPr>
        <w:pStyle w:val="Odstavekseznama"/>
        <w:numPr>
          <w:ilvl w:val="0"/>
          <w:numId w:val="16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si riferiscono al progetto finanziato;</w:t>
      </w:r>
    </w:p>
    <w:p w14:paraId="00B49E4A" w14:textId="77777777" w:rsidR="000216EE" w:rsidRPr="00661F68" w:rsidRDefault="000216EE" w:rsidP="0080211F">
      <w:pPr>
        <w:pStyle w:val="Odstavekseznama"/>
        <w:numPr>
          <w:ilvl w:val="0"/>
          <w:numId w:val="16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sono riferibili ad attività svolte durante il periodo di attuazione del progetto finanziato;</w:t>
      </w:r>
    </w:p>
    <w:p w14:paraId="2C292C2A" w14:textId="77777777" w:rsidR="000216EE" w:rsidRPr="00661F68" w:rsidRDefault="000216EE" w:rsidP="0080211F">
      <w:pPr>
        <w:pStyle w:val="Odstavekseznama"/>
        <w:numPr>
          <w:ilvl w:val="0"/>
          <w:numId w:val="16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le spese sono state effettivamente sostenute dal beneficiario dei fondi, e precisamente dopo la presentazione della domanda.</w:t>
      </w:r>
    </w:p>
    <w:p w14:paraId="42901256" w14:textId="77777777" w:rsidR="000216EE" w:rsidRPr="00661F68" w:rsidRDefault="000216EE" w:rsidP="000216EE">
      <w:pPr>
        <w:rPr>
          <w:color w:val="auto"/>
          <w:lang w:val="it-IT"/>
        </w:rPr>
      </w:pPr>
    </w:p>
    <w:p w14:paraId="2C1C52BC" w14:textId="77777777" w:rsidR="000216EE" w:rsidRPr="00661F68" w:rsidRDefault="000216EE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Tutti i costi devono essere conformi alle linee guida ufficiali del programma in materia di ammissibilità delle spese. Un elenco dettagliato delle spese ammissibili e inammissibili è disponibile nel Manuale sulle spese ammissibili e sulle istruzioni per la rendicontazione, allegato al presente bando. Allo stesso tempo devono essere rispettati anche i principi del Manuale del programma sull'ammissibilità delle spese per il Programma Interreg VI-A Italia-Slovenia 2021-2027. I beneficiari devono tenere conto dei documenti sopracitati durante l'attuazione del progetto.</w:t>
      </w:r>
    </w:p>
    <w:p w14:paraId="559EBE3A" w14:textId="77777777" w:rsidR="000216EE" w:rsidRDefault="000216EE" w:rsidP="000216EE">
      <w:pPr>
        <w:rPr>
          <w:color w:val="auto"/>
          <w:lang w:val="it-IT"/>
        </w:rPr>
      </w:pPr>
    </w:p>
    <w:p w14:paraId="19BB34F3" w14:textId="77777777" w:rsidR="00C5181D" w:rsidRPr="00661F68" w:rsidRDefault="00C5181D" w:rsidP="000216EE">
      <w:pPr>
        <w:rPr>
          <w:color w:val="auto"/>
          <w:lang w:val="it-IT"/>
        </w:rPr>
      </w:pPr>
    </w:p>
    <w:p w14:paraId="45F49F4C" w14:textId="77777777" w:rsidR="000216EE" w:rsidRPr="00661F68" w:rsidRDefault="000216EE" w:rsidP="000216EE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5.  Importo dei fondi</w:t>
      </w:r>
    </w:p>
    <w:p w14:paraId="1444238A" w14:textId="77777777" w:rsidR="00661F68" w:rsidRDefault="00661F68" w:rsidP="000216EE">
      <w:pPr>
        <w:rPr>
          <w:color w:val="auto"/>
          <w:lang w:val="it-IT"/>
        </w:rPr>
      </w:pPr>
    </w:p>
    <w:p w14:paraId="548FF37C" w14:textId="5ADE1122" w:rsidR="000216EE" w:rsidRPr="00661F68" w:rsidRDefault="000216EE" w:rsidP="000216EE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Finanziamento:</w:t>
      </w:r>
    </w:p>
    <w:p w14:paraId="317CC3D3" w14:textId="77777777" w:rsidR="000216EE" w:rsidRPr="00661F68" w:rsidRDefault="000216EE" w:rsidP="0080211F">
      <w:pPr>
        <w:pStyle w:val="Odstavekseznama"/>
        <w:numPr>
          <w:ilvl w:val="0"/>
          <w:numId w:val="17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deve ammontare ad un minimo di 8.000,00 EUR e ad un massimo di 12.000,00 EUR, altrimenti la domanda non sarà ritenuta ammissibile;</w:t>
      </w:r>
    </w:p>
    <w:p w14:paraId="1A713F16" w14:textId="77777777" w:rsidR="000216EE" w:rsidRPr="00661F68" w:rsidRDefault="000216EE" w:rsidP="0080211F">
      <w:pPr>
        <w:pStyle w:val="Odstavekseznama"/>
        <w:numPr>
          <w:ilvl w:val="0"/>
          <w:numId w:val="17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lastRenderedPageBreak/>
        <w:t>viene concesso per coprire il 100% delle spese sostenute, ma non può superare il fabbisogno di finanziamento. Il fabbisogno di finanziamento è la differenza tra le spese previste e aggiornate per il progetto e le entrate totali previste per lo stesso progetto. Le entrate sono risorse finanziarie direttamente collegate al progetto, come ad esempio i ricavi derivanti dall'attuazione del progetto, le donazioni, le raccolte fondi e le sponsorizzazioni, nonché i contributi pubblici espressamente destinati al programma, ad eccezione dei fondi previsti dal presente bando.</w:t>
      </w:r>
    </w:p>
    <w:p w14:paraId="0B50C2CD" w14:textId="77777777" w:rsidR="0080211F" w:rsidRPr="00661F68" w:rsidRDefault="0080211F" w:rsidP="000216EE">
      <w:pPr>
        <w:rPr>
          <w:color w:val="auto"/>
          <w:lang w:val="it-IT"/>
        </w:rPr>
      </w:pPr>
    </w:p>
    <w:p w14:paraId="4076B921" w14:textId="5BA2B042" w:rsidR="0080211F" w:rsidRPr="00661F68" w:rsidRDefault="0080211F" w:rsidP="000216EE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 progetti sono finanziati fino all'esaurimento dei fondi disponibili.</w:t>
      </w:r>
    </w:p>
    <w:p w14:paraId="57E92212" w14:textId="344DD863" w:rsidR="0080211F" w:rsidRPr="00661F68" w:rsidRDefault="0080211F" w:rsidP="000216EE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Se i fondi disponibili coprono solo parzialmente l'ultima proposta di progetto ammissibile nell'elenco, viene proposto un finanziamento parziale.  </w:t>
      </w:r>
    </w:p>
    <w:p w14:paraId="71CC946A" w14:textId="77777777" w:rsidR="0080211F" w:rsidRDefault="0080211F" w:rsidP="0080211F">
      <w:pPr>
        <w:rPr>
          <w:color w:val="auto"/>
          <w:lang w:val="it-IT"/>
        </w:rPr>
      </w:pPr>
    </w:p>
    <w:p w14:paraId="7FDF4A8B" w14:textId="77777777" w:rsidR="00C5181D" w:rsidRPr="00661F68" w:rsidRDefault="00C5181D" w:rsidP="0080211F">
      <w:pPr>
        <w:rPr>
          <w:color w:val="auto"/>
          <w:lang w:val="it-IT"/>
        </w:rPr>
      </w:pPr>
    </w:p>
    <w:p w14:paraId="127ACC69" w14:textId="3EE57C32" w:rsidR="0080211F" w:rsidRPr="00661F68" w:rsidRDefault="0080211F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6. Modalità e termine per la presentazione delle domande</w:t>
      </w:r>
    </w:p>
    <w:p w14:paraId="475581E4" w14:textId="77777777" w:rsidR="0080211F" w:rsidRPr="00661F68" w:rsidRDefault="0080211F" w:rsidP="0080211F">
      <w:pPr>
        <w:rPr>
          <w:color w:val="auto"/>
          <w:lang w:val="it-IT"/>
        </w:rPr>
      </w:pPr>
    </w:p>
    <w:p w14:paraId="026031C6" w14:textId="77777777" w:rsidR="00434B96" w:rsidRPr="00661F68" w:rsidRDefault="00434B96" w:rsidP="00434B96">
      <w:pPr>
        <w:rPr>
          <w:b/>
          <w:bCs/>
          <w:color w:val="auto"/>
          <w:lang w:val="it-IT"/>
        </w:rPr>
      </w:pPr>
      <w:r w:rsidRPr="00661F68">
        <w:rPr>
          <w:color w:val="auto"/>
          <w:lang w:val="it-IT"/>
        </w:rPr>
        <w:t>La domanda di finanziamento, compilata utilizzando il modulo di cui all’Allegato 1, comprensiva di tutti gli allegati previsti, deve essere inviata all’indirizzo</w:t>
      </w:r>
      <w:r w:rsidRPr="00661F68">
        <w:rPr>
          <w:b/>
          <w:bCs/>
          <w:color w:val="auto"/>
          <w:lang w:val="it-IT"/>
        </w:rPr>
        <w:t xml:space="preserve"> reactive@pina.</w:t>
      </w:r>
      <w:proofErr w:type="spellStart"/>
      <w:r w:rsidRPr="00661F68">
        <w:rPr>
          <w:b/>
          <w:bCs/>
          <w:color w:val="auto"/>
          <w:lang w:val="it-IT"/>
        </w:rPr>
        <w:t>si</w:t>
      </w:r>
      <w:proofErr w:type="spellEnd"/>
      <w:r w:rsidRPr="00661F68">
        <w:rPr>
          <w:b/>
          <w:bCs/>
          <w:color w:val="auto"/>
          <w:lang w:val="it-IT"/>
        </w:rPr>
        <w:t xml:space="preserve"> </w:t>
      </w:r>
      <w:r w:rsidRPr="00661F68">
        <w:rPr>
          <w:color w:val="auto"/>
          <w:lang w:val="it-IT"/>
        </w:rPr>
        <w:t xml:space="preserve">a partire dal giorno successivo alla pubblicazione del bando e comunque </w:t>
      </w:r>
      <w:r w:rsidRPr="00661F68">
        <w:rPr>
          <w:b/>
          <w:bCs/>
          <w:color w:val="auto"/>
          <w:lang w:val="it-IT"/>
        </w:rPr>
        <w:t>entro e</w:t>
      </w:r>
      <w:r w:rsidRPr="00661F68">
        <w:rPr>
          <w:color w:val="auto"/>
          <w:lang w:val="it-IT"/>
        </w:rPr>
        <w:t xml:space="preserve"> non </w:t>
      </w:r>
      <w:r w:rsidRPr="00661F68">
        <w:rPr>
          <w:b/>
          <w:bCs/>
          <w:color w:val="auto"/>
          <w:lang w:val="it-IT"/>
        </w:rPr>
        <w:t>oltre le ore 23:59 del 2 giugno 2026</w:t>
      </w:r>
      <w:r w:rsidRPr="00661F68">
        <w:rPr>
          <w:color w:val="auto"/>
          <w:lang w:val="it-IT"/>
        </w:rPr>
        <w:t xml:space="preserve">. </w:t>
      </w:r>
    </w:p>
    <w:p w14:paraId="40DB3501" w14:textId="77777777" w:rsidR="00661F68" w:rsidRDefault="00661F68" w:rsidP="00434B96">
      <w:pPr>
        <w:rPr>
          <w:color w:val="auto"/>
          <w:lang w:val="it-IT"/>
        </w:rPr>
      </w:pPr>
    </w:p>
    <w:p w14:paraId="3F622C2E" w14:textId="151424FA" w:rsidR="00434B96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La domanda di cofinanziamento deve contenere una dichiarazione sullo status di rappresentante legale, che costituisce parte integrante dell'Allegato 3. </w:t>
      </w:r>
    </w:p>
    <w:p w14:paraId="7166E826" w14:textId="77777777" w:rsidR="00C5181D" w:rsidRPr="00661F68" w:rsidRDefault="00C5181D" w:rsidP="00434B96">
      <w:pPr>
        <w:rPr>
          <w:color w:val="auto"/>
          <w:lang w:val="it-IT"/>
        </w:rPr>
      </w:pPr>
    </w:p>
    <w:p w14:paraId="5804055A" w14:textId="45A26742" w:rsidR="0080211F" w:rsidRPr="00661F68" w:rsidRDefault="0080211F" w:rsidP="0080211F">
      <w:pPr>
        <w:rPr>
          <w:color w:val="auto"/>
          <w:lang w:val="it-IT"/>
        </w:rPr>
      </w:pPr>
    </w:p>
    <w:p w14:paraId="53A6C419" w14:textId="7880A4F4" w:rsidR="00434B96" w:rsidRPr="00661F68" w:rsidRDefault="00434B96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7. Procedura di selezione, valutazione dei progetti, approvazione ed erogazione dei fondi</w:t>
      </w:r>
    </w:p>
    <w:p w14:paraId="4B413198" w14:textId="77777777" w:rsidR="00434B96" w:rsidRPr="00661F68" w:rsidRDefault="00434B96" w:rsidP="0080211F">
      <w:pPr>
        <w:rPr>
          <w:color w:val="auto"/>
          <w:lang w:val="it-IT"/>
        </w:rPr>
      </w:pPr>
    </w:p>
    <w:p w14:paraId="058E1AC8" w14:textId="1B05C4F3" w:rsidR="00434B96" w:rsidRPr="00661F68" w:rsidRDefault="00434B96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7.1 Valutazione e graduatoria</w:t>
      </w:r>
    </w:p>
    <w:p w14:paraId="4EC3972D" w14:textId="77777777" w:rsidR="00434B96" w:rsidRPr="00661F68" w:rsidRDefault="00434B96" w:rsidP="0080211F">
      <w:pPr>
        <w:rPr>
          <w:color w:val="auto"/>
          <w:lang w:val="it-IT"/>
        </w:rPr>
      </w:pPr>
    </w:p>
    <w:p w14:paraId="137150A0" w14:textId="77777777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Verranno prese in considerazione solo le candidature complete. I vostri progetti saranno valutati da una commissione sulla base di criteri prestabiliti.</w:t>
      </w:r>
    </w:p>
    <w:p w14:paraId="1CB5024B" w14:textId="77777777" w:rsidR="00434B96" w:rsidRPr="00661F68" w:rsidRDefault="00434B96" w:rsidP="00434B96">
      <w:pPr>
        <w:rPr>
          <w:b/>
          <w:bCs/>
          <w:color w:val="auto"/>
          <w:lang w:val="it-IT"/>
        </w:rPr>
      </w:pPr>
    </w:p>
    <w:p w14:paraId="7D2ED460" w14:textId="3875DD3B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 xml:space="preserve">Soglia di ammissibilità: </w:t>
      </w:r>
      <w:r w:rsidRPr="00661F68">
        <w:rPr>
          <w:color w:val="auto"/>
          <w:lang w:val="it-IT"/>
        </w:rPr>
        <w:t xml:space="preserve">per essere ammissibile al finanziamento, il progetto deve ottenere </w:t>
      </w:r>
      <w:r w:rsidRPr="00661F68">
        <w:rPr>
          <w:b/>
          <w:bCs/>
          <w:color w:val="auto"/>
          <w:lang w:val="it-IT"/>
        </w:rPr>
        <w:t>almeno 55 punti</w:t>
      </w:r>
      <w:r w:rsidRPr="00661F68">
        <w:rPr>
          <w:color w:val="auto"/>
          <w:lang w:val="it-IT"/>
        </w:rPr>
        <w:t>.</w:t>
      </w:r>
    </w:p>
    <w:p w14:paraId="2C5AFE23" w14:textId="77777777" w:rsidR="00434B96" w:rsidRPr="00661F68" w:rsidRDefault="00434B96" w:rsidP="00434B96">
      <w:pPr>
        <w:rPr>
          <w:b/>
          <w:bCs/>
          <w:color w:val="auto"/>
          <w:lang w:val="it-IT"/>
        </w:rPr>
      </w:pPr>
    </w:p>
    <w:p w14:paraId="0896674E" w14:textId="6725B343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 xml:space="preserve">Risultato: </w:t>
      </w:r>
      <w:r w:rsidRPr="00661F68">
        <w:rPr>
          <w:color w:val="auto"/>
          <w:lang w:val="it-IT"/>
        </w:rPr>
        <w:t>I candidati saranno informati dell'esito del bando entro l'8 giugno 2026.</w:t>
      </w:r>
    </w:p>
    <w:p w14:paraId="21C0D055" w14:textId="77777777" w:rsidR="00434B96" w:rsidRPr="00661F68" w:rsidRDefault="00434B96" w:rsidP="00434B96">
      <w:pPr>
        <w:rPr>
          <w:b/>
          <w:bCs/>
          <w:color w:val="auto"/>
          <w:lang w:val="it-IT"/>
        </w:rPr>
      </w:pPr>
    </w:p>
    <w:p w14:paraId="0D05DBB4" w14:textId="39D454AA" w:rsidR="00434B96" w:rsidRDefault="00434B96" w:rsidP="00434B96">
      <w:pPr>
        <w:rPr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 xml:space="preserve">Ex aequo: </w:t>
      </w:r>
      <w:r w:rsidRPr="00661F68">
        <w:rPr>
          <w:color w:val="auto"/>
          <w:lang w:val="it-IT"/>
        </w:rPr>
        <w:t xml:space="preserve">se due progetti ottengono lo stesso punteggio, avrà la precedenza quello </w:t>
      </w:r>
      <w:r w:rsidRPr="00661F68">
        <w:rPr>
          <w:b/>
          <w:bCs/>
          <w:color w:val="auto"/>
          <w:lang w:val="it-IT"/>
        </w:rPr>
        <w:t>presentato per primo</w:t>
      </w:r>
      <w:r w:rsidRPr="00661F68">
        <w:rPr>
          <w:color w:val="auto"/>
          <w:lang w:val="it-IT"/>
        </w:rPr>
        <w:t>.</w:t>
      </w:r>
    </w:p>
    <w:p w14:paraId="129FE44B" w14:textId="77777777" w:rsidR="00C5181D" w:rsidRPr="00661F68" w:rsidRDefault="00C5181D" w:rsidP="00434B96">
      <w:pPr>
        <w:rPr>
          <w:color w:val="auto"/>
          <w:lang w:val="it-IT"/>
        </w:rPr>
      </w:pPr>
    </w:p>
    <w:p w14:paraId="42C013BC" w14:textId="77777777" w:rsidR="00434B96" w:rsidRPr="00661F68" w:rsidRDefault="00434B96" w:rsidP="0080211F">
      <w:pPr>
        <w:rPr>
          <w:color w:val="auto"/>
          <w:lang w:val="it-IT"/>
        </w:rPr>
      </w:pPr>
    </w:p>
    <w:p w14:paraId="44E2A99C" w14:textId="099E6DEA" w:rsidR="00434B96" w:rsidRPr="00661F68" w:rsidRDefault="00434B96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 xml:space="preserve">7.2 Confermo </w:t>
      </w:r>
      <w:proofErr w:type="gramStart"/>
      <w:r w:rsidRPr="00661F68">
        <w:rPr>
          <w:b/>
          <w:bCs/>
          <w:color w:val="auto"/>
          <w:lang w:val="it-IT"/>
        </w:rPr>
        <w:t>e</w:t>
      </w:r>
      <w:proofErr w:type="gramEnd"/>
      <w:r w:rsidRPr="00661F68">
        <w:rPr>
          <w:b/>
          <w:bCs/>
          <w:color w:val="auto"/>
          <w:lang w:val="it-IT"/>
        </w:rPr>
        <w:t xml:space="preserve"> erogazione dei fondi</w:t>
      </w:r>
    </w:p>
    <w:p w14:paraId="6A234792" w14:textId="77777777" w:rsidR="00434B96" w:rsidRPr="00661F68" w:rsidRDefault="00434B96" w:rsidP="0080211F">
      <w:pPr>
        <w:rPr>
          <w:color w:val="auto"/>
          <w:lang w:val="it-IT"/>
        </w:rPr>
      </w:pPr>
    </w:p>
    <w:p w14:paraId="2924A577" w14:textId="77777777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lastRenderedPageBreak/>
        <w:t xml:space="preserve">Accettazione dei fondi: </w:t>
      </w:r>
      <w:r w:rsidRPr="00661F68">
        <w:rPr>
          <w:color w:val="auto"/>
          <w:lang w:val="it-IT"/>
        </w:rPr>
        <w:t xml:space="preserve">L’assenza di riscontro entro </w:t>
      </w:r>
      <w:proofErr w:type="gramStart"/>
      <w:r w:rsidRPr="00661F68">
        <w:rPr>
          <w:color w:val="auto"/>
          <w:lang w:val="it-IT"/>
        </w:rPr>
        <w:t>10</w:t>
      </w:r>
      <w:proofErr w:type="gramEnd"/>
      <w:r w:rsidRPr="00661F68">
        <w:rPr>
          <w:color w:val="auto"/>
          <w:lang w:val="it-IT"/>
        </w:rPr>
        <w:t xml:space="preserve"> giorni dalla pubblicazione dei risultati sarà intesa come accettazione tacita del finanziamento. Qualora uno dei soggetti selezionati rinunciasse al contributo, si procederà allo scorrimento della graduatoria a favore del progetto immediatamente successivo.</w:t>
      </w:r>
    </w:p>
    <w:p w14:paraId="79CAABCB" w14:textId="77777777" w:rsidR="00434B96" w:rsidRPr="00661F68" w:rsidRDefault="00434B96" w:rsidP="0080211F">
      <w:pPr>
        <w:rPr>
          <w:color w:val="auto"/>
          <w:lang w:val="it-IT"/>
        </w:rPr>
      </w:pPr>
    </w:p>
    <w:p w14:paraId="0DD0C699" w14:textId="77777777" w:rsidR="00434B96" w:rsidRPr="00661F68" w:rsidRDefault="00434B96" w:rsidP="0080211F">
      <w:pPr>
        <w:rPr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 xml:space="preserve">Pagamento: </w:t>
      </w:r>
      <w:r w:rsidRPr="00661F68">
        <w:rPr>
          <w:color w:val="auto"/>
          <w:lang w:val="it-IT"/>
        </w:rPr>
        <w:t>I fondi saranno erogati in due rate: il 50% come acconto dopo la firma dell’accordo di confinanziamento del progetto e il restante 50% dopo l’approvazione della relazione finale al termine del progetto.</w:t>
      </w:r>
    </w:p>
    <w:p w14:paraId="04171CE8" w14:textId="77777777" w:rsidR="00434B96" w:rsidRDefault="00434B96" w:rsidP="0080211F">
      <w:pPr>
        <w:rPr>
          <w:color w:val="auto"/>
          <w:lang w:val="it-IT"/>
        </w:rPr>
      </w:pPr>
    </w:p>
    <w:p w14:paraId="50F0A0B7" w14:textId="77777777" w:rsidR="00C5181D" w:rsidRPr="00661F68" w:rsidRDefault="00C5181D" w:rsidP="0080211F">
      <w:pPr>
        <w:rPr>
          <w:color w:val="auto"/>
          <w:lang w:val="it-IT"/>
        </w:rPr>
      </w:pPr>
    </w:p>
    <w:p w14:paraId="365F14CB" w14:textId="77777777" w:rsidR="00434B96" w:rsidRPr="00661F68" w:rsidRDefault="00434B96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8. Inizio dell’attuazione del progetto e termine di esecuzione</w:t>
      </w:r>
    </w:p>
    <w:p w14:paraId="34F70BFE" w14:textId="77777777" w:rsidR="00434B96" w:rsidRPr="00661F68" w:rsidRDefault="00434B96" w:rsidP="0080211F">
      <w:pPr>
        <w:rPr>
          <w:color w:val="auto"/>
          <w:lang w:val="it-IT"/>
        </w:rPr>
      </w:pPr>
    </w:p>
    <w:p w14:paraId="63D6D145" w14:textId="77777777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 progetti proposti entreranno in fase di attuazione dopo la data di firma dell'accordo di cofinanziamento.</w:t>
      </w:r>
    </w:p>
    <w:p w14:paraId="2B8F481B" w14:textId="77777777" w:rsidR="00661F68" w:rsidRDefault="00661F68" w:rsidP="00434B96">
      <w:pPr>
        <w:rPr>
          <w:color w:val="auto"/>
          <w:lang w:val="it-IT"/>
        </w:rPr>
      </w:pPr>
    </w:p>
    <w:p w14:paraId="432721BA" w14:textId="348D4B52" w:rsidR="00434B96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I progetti per i quali sono stati approvati i fondi devono essere completati </w:t>
      </w:r>
      <w:r w:rsidRPr="00661F68">
        <w:rPr>
          <w:b/>
          <w:bCs/>
          <w:color w:val="auto"/>
          <w:lang w:val="it-IT"/>
        </w:rPr>
        <w:t>entro il 30 novembre 2026</w:t>
      </w:r>
      <w:r w:rsidRPr="00661F68">
        <w:rPr>
          <w:color w:val="auto"/>
          <w:lang w:val="it-IT"/>
        </w:rPr>
        <w:t>.</w:t>
      </w:r>
    </w:p>
    <w:p w14:paraId="04E75814" w14:textId="77777777" w:rsidR="00C5181D" w:rsidRPr="00661F68" w:rsidRDefault="00C5181D" w:rsidP="00434B96">
      <w:pPr>
        <w:rPr>
          <w:color w:val="auto"/>
          <w:lang w:val="it-IT"/>
        </w:rPr>
      </w:pPr>
    </w:p>
    <w:p w14:paraId="0016C43D" w14:textId="77777777" w:rsidR="00434B96" w:rsidRPr="00661F68" w:rsidRDefault="00434B96" w:rsidP="0080211F">
      <w:pPr>
        <w:rPr>
          <w:color w:val="auto"/>
          <w:lang w:val="it-IT"/>
        </w:rPr>
      </w:pPr>
    </w:p>
    <w:p w14:paraId="6FF4E59D" w14:textId="77777777" w:rsidR="00434B96" w:rsidRPr="00661F68" w:rsidRDefault="00434B96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9. Rendicontazione delle spese</w:t>
      </w:r>
    </w:p>
    <w:p w14:paraId="73648667" w14:textId="77777777" w:rsidR="00434B96" w:rsidRPr="00661F68" w:rsidRDefault="00434B96" w:rsidP="0080211F">
      <w:pPr>
        <w:rPr>
          <w:color w:val="auto"/>
          <w:lang w:val="it-IT"/>
        </w:rPr>
      </w:pPr>
    </w:p>
    <w:p w14:paraId="720CF771" w14:textId="77777777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 beneficiari presentano i rendiconti delle spese secondo le modalità e i termini stabiliti nella decisione di approvazione, allegando i moduli di cui agli allegati 3 e 4:</w:t>
      </w:r>
    </w:p>
    <w:p w14:paraId="767D8D54" w14:textId="77777777" w:rsidR="00434B96" w:rsidRPr="00661F68" w:rsidRDefault="00434B96" w:rsidP="00434B96">
      <w:pPr>
        <w:pStyle w:val="Odstavekseznama"/>
        <w:numPr>
          <w:ilvl w:val="0"/>
          <w:numId w:val="19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una relazione sull'utilizzo dei fondi, redatta sotto forma di dichiarazione sostitutiva;</w:t>
      </w:r>
    </w:p>
    <w:p w14:paraId="49A3C348" w14:textId="77777777" w:rsidR="00434B96" w:rsidRPr="00661F68" w:rsidRDefault="00434B96" w:rsidP="00434B96">
      <w:pPr>
        <w:pStyle w:val="Odstavekseznama"/>
        <w:numPr>
          <w:ilvl w:val="0"/>
          <w:numId w:val="19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rendiconto dettagliato delle spese relative al progetto per il quale è stato concesso il finanziamento oggetto della rendicontazione, suddiviso per voci di entrate e uscite;</w:t>
      </w:r>
    </w:p>
    <w:p w14:paraId="2A876D0F" w14:textId="77777777" w:rsidR="00434B96" w:rsidRPr="00661F68" w:rsidRDefault="00434B96" w:rsidP="00434B96">
      <w:pPr>
        <w:pStyle w:val="Odstavekseznama"/>
        <w:numPr>
          <w:ilvl w:val="0"/>
          <w:numId w:val="19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relazione descrittiva sul progetto per il quale è stato concesso il finanziamento oggetto della rendicontazione;</w:t>
      </w:r>
    </w:p>
    <w:p w14:paraId="286FB25D" w14:textId="77777777" w:rsidR="00434B96" w:rsidRPr="00661F68" w:rsidRDefault="00434B96" w:rsidP="00434B96">
      <w:pPr>
        <w:pStyle w:val="Odstavekseznama"/>
        <w:numPr>
          <w:ilvl w:val="0"/>
          <w:numId w:val="19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elenco dettagliato delle voci di spesa sostenute;</w:t>
      </w:r>
    </w:p>
    <w:p w14:paraId="601A726C" w14:textId="77777777" w:rsidR="00434B96" w:rsidRPr="00661F68" w:rsidRDefault="00434B96" w:rsidP="00434B96">
      <w:pPr>
        <w:pStyle w:val="Odstavekseznama"/>
        <w:numPr>
          <w:ilvl w:val="0"/>
          <w:numId w:val="19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una copia del materiale preparato.</w:t>
      </w:r>
    </w:p>
    <w:p w14:paraId="00FBBAD7" w14:textId="77777777" w:rsidR="00434B96" w:rsidRPr="00661F68" w:rsidRDefault="00434B96" w:rsidP="00434B96">
      <w:pPr>
        <w:rPr>
          <w:color w:val="auto"/>
          <w:lang w:val="it-IT"/>
        </w:rPr>
      </w:pPr>
    </w:p>
    <w:p w14:paraId="71A494DD" w14:textId="50517482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I moduli di cui agli Allegati 3 e 4 sono disponibili e possono essere scaricati dal sito web dell'Associazione culturale </w:t>
      </w:r>
      <w:proofErr w:type="gramStart"/>
      <w:r w:rsidRPr="00661F68">
        <w:rPr>
          <w:color w:val="auto"/>
          <w:lang w:val="it-IT"/>
        </w:rPr>
        <w:t>ed</w:t>
      </w:r>
      <w:proofErr w:type="gramEnd"/>
      <w:r w:rsidRPr="00661F68">
        <w:rPr>
          <w:color w:val="auto"/>
          <w:lang w:val="it-IT"/>
        </w:rPr>
        <w:t xml:space="preserve"> educativa PiNA</w:t>
      </w:r>
      <w:r w:rsidRPr="00661F68">
        <w:rPr>
          <w:color w:val="auto"/>
          <w:lang w:val="it-IT"/>
        </w:rPr>
        <w:t>.</w:t>
      </w:r>
    </w:p>
    <w:p w14:paraId="085C19AB" w14:textId="77777777" w:rsidR="00434B96" w:rsidRPr="00661F68" w:rsidRDefault="00434B96" w:rsidP="00434B96">
      <w:pPr>
        <w:rPr>
          <w:color w:val="auto"/>
          <w:lang w:val="it-IT"/>
        </w:rPr>
      </w:pPr>
    </w:p>
    <w:p w14:paraId="51EFD73F" w14:textId="5BECC79E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Il rendiconto delle spese e la documentazione di accompagnamento devono essere inviati all'indirizzo e-mail </w:t>
      </w:r>
      <w:hyperlink r:id="rId13" w:history="1">
        <w:r w:rsidRPr="00661F68">
          <w:rPr>
            <w:rStyle w:val="Hiperpovezava"/>
            <w:color w:val="auto"/>
            <w:lang w:val="it-IT"/>
          </w:rPr>
          <w:t>reacive@pina.si</w:t>
        </w:r>
      </w:hyperlink>
      <w:r w:rsidRPr="00661F68">
        <w:rPr>
          <w:noProof/>
          <w:color w:val="auto"/>
          <w:lang w:val="it-IT"/>
        </w:rPr>
        <mc:AlternateContent>
          <mc:Choice Requires="wps">
            <w:drawing>
              <wp:anchor distT="0" distB="0" distL="0" distR="0" simplePos="0" relativeHeight="251666432" behindDoc="0" locked="0" layoutInCell="1" hidden="0" allowOverlap="1" wp14:anchorId="14677E4B" wp14:editId="6164BB84">
                <wp:simplePos x="0" y="0"/>
                <wp:positionH relativeFrom="column">
                  <wp:posOffset>6238558</wp:posOffset>
                </wp:positionH>
                <wp:positionV relativeFrom="paragraph">
                  <wp:posOffset>333323</wp:posOffset>
                </wp:positionV>
                <wp:extent cx="22225" cy="22225"/>
                <wp:effectExtent l="0" t="0" r="0" b="0"/>
                <wp:wrapNone/>
                <wp:docPr id="1" name="Prostoročno: oblik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32983" y="3776190"/>
                          <a:ext cx="26034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7620" extrusionOk="0">
                              <a:moveTo>
                                <a:pt x="25908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25908" y="7619"/>
                              </a:lnTo>
                              <a:lnTo>
                                <a:pt x="259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A8A188" id="Prostoročno: oblika 1" o:spid="_x0000_s1026" style="position:absolute;margin-left:491.25pt;margin-top:26.25pt;width:1.75pt;height:1.75pt;z-index:25166643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26034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" path="m25908,l,,,7619r25908,l25908,xe" fillcolor="black" stroked="f">
                <v:path arrowok="t" o:extrusionok="f"/>
              </v:shape>
            </w:pict>
          </mc:Fallback>
        </mc:AlternateContent>
      </w:r>
      <w:r w:rsidRPr="00661F68">
        <w:rPr>
          <w:color w:val="auto"/>
          <w:lang w:val="it-IT"/>
        </w:rPr>
        <w:t>.</w:t>
      </w:r>
    </w:p>
    <w:p w14:paraId="6FFC9ED3" w14:textId="77777777" w:rsidR="00434B96" w:rsidRPr="00661F68" w:rsidRDefault="00434B96" w:rsidP="00434B96">
      <w:pPr>
        <w:rPr>
          <w:color w:val="auto"/>
          <w:lang w:val="it-IT"/>
        </w:rPr>
      </w:pPr>
    </w:p>
    <w:p w14:paraId="3A445976" w14:textId="77777777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Nel corso della verifica del rendiconto potranno essere richieste integrazioni. Le integrazioni </w:t>
      </w:r>
    </w:p>
    <w:p w14:paraId="79217A8D" w14:textId="15E9829C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dovranno essere presentate entro cinque (5) giorni lavorativi.</w:t>
      </w:r>
    </w:p>
    <w:p w14:paraId="437B6A76" w14:textId="437B11DA" w:rsidR="00434B96" w:rsidRDefault="00434B96" w:rsidP="0080211F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 </w:t>
      </w:r>
    </w:p>
    <w:p w14:paraId="395A8BD3" w14:textId="77777777" w:rsidR="00C5181D" w:rsidRPr="00661F68" w:rsidRDefault="00C5181D" w:rsidP="0080211F">
      <w:pPr>
        <w:rPr>
          <w:color w:val="auto"/>
          <w:lang w:val="it-IT"/>
        </w:rPr>
      </w:pPr>
    </w:p>
    <w:p w14:paraId="4049AE8C" w14:textId="77777777" w:rsidR="00434B96" w:rsidRPr="00661F68" w:rsidRDefault="00434B96" w:rsidP="0080211F">
      <w:pPr>
        <w:rPr>
          <w:color w:val="auto"/>
          <w:lang w:val="it-IT"/>
        </w:rPr>
      </w:pPr>
    </w:p>
    <w:p w14:paraId="2EB4B5A1" w14:textId="55A379EE" w:rsidR="00434B96" w:rsidRPr="00661F68" w:rsidRDefault="00434B96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lastRenderedPageBreak/>
        <w:t>10. Riduzioni dei fondi</w:t>
      </w:r>
    </w:p>
    <w:p w14:paraId="656C6038" w14:textId="77777777" w:rsidR="00434B96" w:rsidRPr="00661F68" w:rsidRDefault="00434B96" w:rsidP="0080211F">
      <w:pPr>
        <w:rPr>
          <w:color w:val="auto"/>
          <w:lang w:val="it-IT"/>
        </w:rPr>
      </w:pPr>
    </w:p>
    <w:p w14:paraId="7A58F681" w14:textId="77777777" w:rsidR="00434B96" w:rsidRPr="00661F68" w:rsidRDefault="00434B96" w:rsidP="00434B96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L'importo dei fondi viene ridotto:</w:t>
      </w:r>
    </w:p>
    <w:p w14:paraId="41F5BEE8" w14:textId="77777777" w:rsidR="00434B96" w:rsidRPr="00661F68" w:rsidRDefault="00434B96" w:rsidP="00434B96">
      <w:pPr>
        <w:pStyle w:val="Odstavekseznama"/>
        <w:numPr>
          <w:ilvl w:val="0"/>
          <w:numId w:val="20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se dal rendiconto delle spese risulta che il fabbisogno di finanziamento è diminuito;</w:t>
      </w:r>
    </w:p>
    <w:p w14:paraId="0BA9907E" w14:textId="77777777" w:rsidR="00434B96" w:rsidRDefault="00434B96" w:rsidP="00434B96">
      <w:pPr>
        <w:pStyle w:val="Odstavekseznama"/>
        <w:numPr>
          <w:ilvl w:val="0"/>
          <w:numId w:val="20"/>
        </w:numPr>
        <w:rPr>
          <w:color w:val="auto"/>
          <w:lang w:val="it-IT"/>
        </w:rPr>
      </w:pPr>
      <w:r w:rsidRPr="00661F68">
        <w:rPr>
          <w:color w:val="auto"/>
          <w:lang w:val="it-IT"/>
        </w:rPr>
        <w:t>se dal rendiconto delle spese risulta che le spese sono inferiori al finanziamento approvato.</w:t>
      </w:r>
    </w:p>
    <w:p w14:paraId="261E98DE" w14:textId="77777777" w:rsidR="00C5181D" w:rsidRPr="00C5181D" w:rsidRDefault="00C5181D" w:rsidP="00C5181D">
      <w:pPr>
        <w:ind w:left="360"/>
        <w:rPr>
          <w:color w:val="auto"/>
          <w:lang w:val="it-IT"/>
        </w:rPr>
      </w:pPr>
    </w:p>
    <w:p w14:paraId="5FF66BB9" w14:textId="77777777" w:rsidR="00434B96" w:rsidRPr="00661F68" w:rsidRDefault="00434B96" w:rsidP="0080211F">
      <w:pPr>
        <w:rPr>
          <w:color w:val="auto"/>
          <w:lang w:val="it-IT"/>
        </w:rPr>
      </w:pPr>
    </w:p>
    <w:p w14:paraId="22DD00B7" w14:textId="640D99C9" w:rsidR="00434B96" w:rsidRPr="00661F68" w:rsidRDefault="00434B96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11. Obbligo di pubblicazione e comunicazione</w:t>
      </w:r>
    </w:p>
    <w:p w14:paraId="1C66C9A3" w14:textId="77777777" w:rsidR="00434B96" w:rsidRPr="00661F68" w:rsidRDefault="00434B96" w:rsidP="0080211F">
      <w:pPr>
        <w:rPr>
          <w:color w:val="auto"/>
          <w:lang w:val="it-IT"/>
        </w:rPr>
      </w:pPr>
    </w:p>
    <w:p w14:paraId="21F837E7" w14:textId="4F12D12D" w:rsidR="00434B96" w:rsidRPr="00661F68" w:rsidRDefault="00434B96" w:rsidP="0080211F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Il materiale realizzato con i fondi del progetto, come ad esempio volantini, inviti, manifesti, cartelloni e messaggi pubblicitari, deve essere trasmesso dai beneficiari all'associazione culturale e educativa PiNA, che provvederà a</w:t>
      </w:r>
      <w:r w:rsidRPr="00661F68">
        <w:rPr>
          <w:color w:val="auto"/>
          <w:lang w:val="it-IT"/>
        </w:rPr>
        <w:t xml:space="preserve"> </w:t>
      </w:r>
      <w:r w:rsidR="00661F68" w:rsidRPr="00661F68">
        <w:rPr>
          <w:color w:val="auto"/>
          <w:lang w:val="it-IT"/>
        </w:rPr>
        <w:t xml:space="preserve">ottenere l’approvazione del Programma Italia-Slovenia e a comunicare ai beneficiari tutte le modifiche necessarie. </w:t>
      </w:r>
    </w:p>
    <w:p w14:paraId="44FA5B68" w14:textId="77777777" w:rsidR="00661F68" w:rsidRPr="00661F68" w:rsidRDefault="00661F68" w:rsidP="0080211F">
      <w:pPr>
        <w:rPr>
          <w:color w:val="auto"/>
          <w:lang w:val="it-IT"/>
        </w:rPr>
      </w:pPr>
    </w:p>
    <w:p w14:paraId="286F20E8" w14:textId="77777777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Il materiale deve recare il logo e la scritta del progetto RE-ACTIVE ed essere conforme all'immagine grafica del Programma Interreg Italia-Slovenia, disponibile al link sul sito web dedicato al bando.</w:t>
      </w:r>
    </w:p>
    <w:p w14:paraId="2583473E" w14:textId="77777777" w:rsidR="00661F68" w:rsidRPr="00661F68" w:rsidRDefault="00661F68" w:rsidP="00661F68">
      <w:pPr>
        <w:rPr>
          <w:color w:val="auto"/>
          <w:lang w:val="it-IT"/>
        </w:rPr>
      </w:pPr>
    </w:p>
    <w:p w14:paraId="4A4E2D30" w14:textId="26B5BF94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Tutti i progetti finanziati rispettano il bilinguismo. Ogni evento pubblico e tutto il materiale devono essere in lingua italiana e slovena. Ogni evento pubblico è organizzato in modo da garantire l'interpretazione in lingua italiana e slovena. Negli inviti agli eventi pubblici è indicato che è garantita l'interpretazione in lingua italiana e slovena.</w:t>
      </w:r>
    </w:p>
    <w:p w14:paraId="0E89732F" w14:textId="77777777" w:rsidR="00661F68" w:rsidRPr="00661F68" w:rsidRDefault="00661F68" w:rsidP="00661F68">
      <w:pPr>
        <w:rPr>
          <w:color w:val="auto"/>
          <w:lang w:val="it-IT"/>
        </w:rPr>
      </w:pPr>
    </w:p>
    <w:p w14:paraId="34285A2A" w14:textId="6E1E1EA9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Ai fini del presente bando, tutte le comunicazioni devono essere inviate all'indirizzo reactive@pina.</w:t>
      </w:r>
      <w:proofErr w:type="spellStart"/>
      <w:r w:rsidRPr="00661F68">
        <w:rPr>
          <w:color w:val="auto"/>
          <w:lang w:val="it-IT"/>
        </w:rPr>
        <w:t>si</w:t>
      </w:r>
      <w:proofErr w:type="spellEnd"/>
      <w:r w:rsidRPr="00661F68">
        <w:rPr>
          <w:color w:val="auto"/>
          <w:lang w:val="it-IT"/>
        </w:rPr>
        <w:t>.</w:t>
      </w:r>
    </w:p>
    <w:p w14:paraId="12682C45" w14:textId="77777777" w:rsidR="00661F68" w:rsidRPr="00661F68" w:rsidRDefault="00661F68" w:rsidP="0080211F">
      <w:pPr>
        <w:rPr>
          <w:color w:val="auto"/>
          <w:lang w:val="it-IT"/>
        </w:rPr>
      </w:pPr>
    </w:p>
    <w:p w14:paraId="3736ED7E" w14:textId="77777777" w:rsidR="00661F68" w:rsidRPr="00661F68" w:rsidRDefault="00661F68" w:rsidP="0080211F">
      <w:pPr>
        <w:rPr>
          <w:color w:val="auto"/>
          <w:lang w:val="it-IT"/>
        </w:rPr>
      </w:pPr>
    </w:p>
    <w:p w14:paraId="6383D3DB" w14:textId="5A1FBC33" w:rsidR="00661F68" w:rsidRPr="00661F68" w:rsidRDefault="00661F68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>12. Informativa sulla protezione dei dati personali ai sensi dell’articolo 13 del Regolamento (UE) 206/679 (GDPR)</w:t>
      </w:r>
    </w:p>
    <w:p w14:paraId="15822ABB" w14:textId="77777777" w:rsidR="00661F68" w:rsidRPr="00661F68" w:rsidRDefault="00661F68" w:rsidP="0080211F">
      <w:pPr>
        <w:rPr>
          <w:color w:val="auto"/>
          <w:lang w:val="it-IT"/>
        </w:rPr>
      </w:pPr>
    </w:p>
    <w:p w14:paraId="206D4425" w14:textId="77777777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Tutti i dati personali raccolti nell'ambito del presente bando saranno trattati esclusivamente ai fini dello svolgimento del bando e del monitoraggio del progetto </w:t>
      </w:r>
      <w:r w:rsidRPr="00661F68">
        <w:rPr>
          <w:b/>
          <w:bCs/>
          <w:color w:val="auto"/>
          <w:lang w:val="it-IT"/>
        </w:rPr>
        <w:t>RE-ACTIVE</w:t>
      </w:r>
      <w:r w:rsidRPr="00661F68">
        <w:rPr>
          <w:color w:val="auto"/>
          <w:lang w:val="it-IT"/>
        </w:rPr>
        <w:t>, in conformità al Regolamento (UE) 2016/679 (GDPR) e alla legislazione nazionale.</w:t>
      </w:r>
    </w:p>
    <w:p w14:paraId="78094547" w14:textId="77777777" w:rsidR="00661F68" w:rsidRPr="00661F68" w:rsidRDefault="00661F68" w:rsidP="00661F68">
      <w:pPr>
        <w:rPr>
          <w:color w:val="auto"/>
          <w:lang w:val="it-IT"/>
        </w:rPr>
      </w:pPr>
    </w:p>
    <w:p w14:paraId="1ADC0607" w14:textId="21954F20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 xml:space="preserve">Il titolare del trattamento è l'Associazione culturale </w:t>
      </w:r>
      <w:proofErr w:type="gramStart"/>
      <w:r w:rsidRPr="00661F68">
        <w:rPr>
          <w:color w:val="auto"/>
          <w:lang w:val="it-IT"/>
        </w:rPr>
        <w:t>ed</w:t>
      </w:r>
      <w:proofErr w:type="gramEnd"/>
      <w:r w:rsidRPr="00661F68">
        <w:rPr>
          <w:color w:val="auto"/>
          <w:lang w:val="it-IT"/>
        </w:rPr>
        <w:t xml:space="preserve"> educativa PiNA, Gortanov </w:t>
      </w:r>
      <w:proofErr w:type="spellStart"/>
      <w:r w:rsidRPr="00661F68">
        <w:rPr>
          <w:color w:val="auto"/>
          <w:lang w:val="it-IT"/>
        </w:rPr>
        <w:t>trg</w:t>
      </w:r>
      <w:proofErr w:type="spellEnd"/>
      <w:r w:rsidRPr="00661F68">
        <w:rPr>
          <w:color w:val="auto"/>
          <w:lang w:val="it-IT"/>
        </w:rPr>
        <w:t xml:space="preserve"> 15, 6000 Capodistria.</w:t>
      </w:r>
    </w:p>
    <w:p w14:paraId="08D9F974" w14:textId="77777777" w:rsidR="00661F68" w:rsidRPr="00661F68" w:rsidRDefault="00661F68" w:rsidP="00661F68">
      <w:pPr>
        <w:rPr>
          <w:color w:val="auto"/>
          <w:lang w:val="it-IT"/>
        </w:rPr>
      </w:pPr>
    </w:p>
    <w:p w14:paraId="05DFF212" w14:textId="16B3C003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 dati vengono trattati per adempiere agli obblighi di legge relativi all'assegnazione dei fondi. La comunicazione dei dati è obbligatoria per partecipare al bando.</w:t>
      </w:r>
    </w:p>
    <w:p w14:paraId="10A2DE2C" w14:textId="77777777" w:rsidR="00661F68" w:rsidRPr="00661F68" w:rsidRDefault="00661F68" w:rsidP="00661F68">
      <w:pPr>
        <w:rPr>
          <w:color w:val="auto"/>
          <w:lang w:val="it-IT"/>
        </w:rPr>
      </w:pPr>
    </w:p>
    <w:p w14:paraId="7B564080" w14:textId="2D4379C2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lastRenderedPageBreak/>
        <w:t>I dati vengono conservati in conformità con le norme sulla conservazione della documentazione dei progetti finanziati con fondi UE.</w:t>
      </w:r>
    </w:p>
    <w:p w14:paraId="3EF1E310" w14:textId="77777777" w:rsidR="00661F68" w:rsidRPr="00661F68" w:rsidRDefault="00661F68" w:rsidP="00661F68">
      <w:pPr>
        <w:rPr>
          <w:color w:val="auto"/>
          <w:lang w:val="it-IT"/>
        </w:rPr>
      </w:pPr>
    </w:p>
    <w:p w14:paraId="36F575E5" w14:textId="5331F787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Per far valere i propri diritti (accesso, rettifica, cancellazione) è possibile rivolgersi a:</w:t>
      </w:r>
      <w:r w:rsidRPr="00661F68">
        <w:rPr>
          <w:b/>
          <w:bCs/>
          <w:color w:val="auto"/>
          <w:lang w:val="it-IT"/>
        </w:rPr>
        <w:t xml:space="preserve"> reactive@pina.</w:t>
      </w:r>
      <w:proofErr w:type="spellStart"/>
      <w:r w:rsidRPr="00661F68">
        <w:rPr>
          <w:b/>
          <w:bCs/>
          <w:color w:val="auto"/>
          <w:lang w:val="it-IT"/>
        </w:rPr>
        <w:t>si</w:t>
      </w:r>
      <w:proofErr w:type="spellEnd"/>
      <w:r w:rsidRPr="00661F68">
        <w:rPr>
          <w:color w:val="auto"/>
          <w:lang w:val="it-IT"/>
        </w:rPr>
        <w:t>.</w:t>
      </w:r>
    </w:p>
    <w:p w14:paraId="55620A86" w14:textId="77777777" w:rsidR="00661F68" w:rsidRPr="00661F68" w:rsidRDefault="00661F68" w:rsidP="0080211F">
      <w:pPr>
        <w:rPr>
          <w:color w:val="auto"/>
          <w:lang w:val="it-IT"/>
        </w:rPr>
      </w:pPr>
    </w:p>
    <w:p w14:paraId="12328355" w14:textId="77777777" w:rsidR="00661F68" w:rsidRPr="00661F68" w:rsidRDefault="00661F68" w:rsidP="0080211F">
      <w:pPr>
        <w:rPr>
          <w:color w:val="auto"/>
          <w:lang w:val="it-IT"/>
        </w:rPr>
      </w:pPr>
    </w:p>
    <w:p w14:paraId="0C7A52AC" w14:textId="759A7468" w:rsidR="00661F68" w:rsidRPr="00661F68" w:rsidRDefault="00661F68" w:rsidP="0080211F">
      <w:pPr>
        <w:rPr>
          <w:b/>
          <w:bCs/>
          <w:color w:val="auto"/>
          <w:lang w:val="it-IT"/>
        </w:rPr>
      </w:pPr>
      <w:r w:rsidRPr="00661F68">
        <w:rPr>
          <w:b/>
          <w:bCs/>
          <w:color w:val="auto"/>
          <w:lang w:val="it-IT"/>
        </w:rPr>
        <w:t xml:space="preserve">13. Appalti pubblici e spese ammissibili </w:t>
      </w:r>
    </w:p>
    <w:p w14:paraId="7CAC9BEE" w14:textId="77777777" w:rsidR="00661F68" w:rsidRPr="00661F68" w:rsidRDefault="00661F68" w:rsidP="0080211F">
      <w:pPr>
        <w:rPr>
          <w:color w:val="auto"/>
          <w:lang w:val="it-IT"/>
        </w:rPr>
      </w:pPr>
    </w:p>
    <w:p w14:paraId="57842C9A" w14:textId="77777777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I candidati selezionati si impegnano a utilizzare i fondi in modo parsimonioso e in conformità con i principi degli appalti pubblici (trasparenza, parità di trattamento ed economicità).</w:t>
      </w:r>
    </w:p>
    <w:p w14:paraId="22FA6CFE" w14:textId="77777777" w:rsidR="00661F68" w:rsidRDefault="00661F68" w:rsidP="00661F68">
      <w:pPr>
        <w:rPr>
          <w:color w:val="auto"/>
          <w:lang w:val="it-IT"/>
        </w:rPr>
      </w:pPr>
    </w:p>
    <w:p w14:paraId="2927C169" w14:textId="32CDF9F1" w:rsidR="00661F68" w:rsidRPr="00661F68" w:rsidRDefault="00661F68" w:rsidP="00661F68">
      <w:pPr>
        <w:rPr>
          <w:color w:val="auto"/>
          <w:lang w:val="it-IT"/>
        </w:rPr>
      </w:pPr>
      <w:r w:rsidRPr="00661F68">
        <w:rPr>
          <w:color w:val="auto"/>
          <w:lang w:val="it-IT"/>
        </w:rPr>
        <w:t>Tutte le spese devono essere conformi alle istruzioni ufficiali del programma in materia di ammissibilità delle spese. Un elenco dettagliato delle spese ammissibili e inammissibili è disponibile nel Manuale sulle spese ammissibili e sulle istruzioni per la rendicontazione, allegato al presente bando. Allo stesso tempo devono essere rispettati anche i</w:t>
      </w:r>
      <w:r w:rsidRPr="00661F68">
        <w:rPr>
          <w:color w:val="auto"/>
          <w:lang w:val="it-IT"/>
        </w:rPr>
        <w:t xml:space="preserve"> principi del Manuale del programma sull’ammissibilità delle spese per il Programma Interreg VI-A Italia-Slovenia 2021-2027.</w:t>
      </w:r>
    </w:p>
    <w:p w14:paraId="10D59E14" w14:textId="77777777" w:rsidR="00661F68" w:rsidRPr="00661F68" w:rsidRDefault="00661F68" w:rsidP="0080211F">
      <w:pPr>
        <w:rPr>
          <w:color w:val="auto"/>
          <w:lang w:val="it-IT"/>
        </w:rPr>
      </w:pPr>
    </w:p>
    <w:p w14:paraId="34A42A80" w14:textId="77777777" w:rsidR="000216EE" w:rsidRPr="00661F68" w:rsidRDefault="000216EE">
      <w:pPr>
        <w:rPr>
          <w:color w:val="auto"/>
          <w:lang w:val="it-IT"/>
        </w:rPr>
      </w:pPr>
    </w:p>
    <w:p w14:paraId="018CB86A" w14:textId="77777777" w:rsidR="000216EE" w:rsidRPr="00661F68" w:rsidRDefault="000216EE">
      <w:pPr>
        <w:rPr>
          <w:color w:val="auto"/>
          <w:lang w:val="it-IT"/>
        </w:rPr>
      </w:pPr>
    </w:p>
    <w:p w14:paraId="13EAC689" w14:textId="77777777" w:rsidR="000216EE" w:rsidRPr="00661F68" w:rsidRDefault="000216EE">
      <w:pPr>
        <w:rPr>
          <w:color w:val="auto"/>
          <w:lang w:val="it-IT"/>
        </w:rPr>
      </w:pPr>
    </w:p>
    <w:p w14:paraId="4DACDCA5" w14:textId="77777777" w:rsidR="0080211F" w:rsidRPr="00661F68" w:rsidRDefault="0080211F">
      <w:pPr>
        <w:rPr>
          <w:color w:val="auto"/>
          <w:lang w:val="it-IT"/>
        </w:rPr>
      </w:pPr>
    </w:p>
    <w:p w14:paraId="4C34FCE7" w14:textId="77777777" w:rsidR="0080211F" w:rsidRPr="00661F68" w:rsidRDefault="0080211F">
      <w:pPr>
        <w:rPr>
          <w:color w:val="auto"/>
          <w:lang w:val="it-IT"/>
        </w:rPr>
      </w:pPr>
    </w:p>
    <w:p w14:paraId="00B7A422" w14:textId="77777777" w:rsidR="0080211F" w:rsidRPr="00661F68" w:rsidRDefault="0080211F">
      <w:pPr>
        <w:rPr>
          <w:color w:val="auto"/>
          <w:lang w:val="it-IT"/>
        </w:rPr>
      </w:pPr>
    </w:p>
    <w:p w14:paraId="1445A27C" w14:textId="77777777" w:rsidR="0080211F" w:rsidRPr="00661F68" w:rsidRDefault="0080211F">
      <w:pPr>
        <w:rPr>
          <w:color w:val="auto"/>
          <w:lang w:val="it-IT"/>
        </w:rPr>
      </w:pPr>
    </w:p>
    <w:p w14:paraId="1935978E" w14:textId="77777777" w:rsidR="000216EE" w:rsidRPr="00661F68" w:rsidRDefault="000216EE">
      <w:pPr>
        <w:rPr>
          <w:color w:val="auto"/>
          <w:lang w:val="it-IT"/>
        </w:rPr>
      </w:pPr>
    </w:p>
    <w:sectPr w:rsidR="000216EE" w:rsidRPr="00661F68">
      <w:headerReference w:type="default" r:id="rId14"/>
      <w:footerReference w:type="even" r:id="rId15"/>
      <w:footerReference w:type="default" r:id="rId16"/>
      <w:pgSz w:w="11906" w:h="16838"/>
      <w:pgMar w:top="2268" w:right="1134" w:bottom="1701" w:left="1134" w:header="709" w:footer="77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3C89F" w14:textId="77777777" w:rsidR="00E50694" w:rsidRDefault="00E50694">
      <w:r>
        <w:separator/>
      </w:r>
    </w:p>
  </w:endnote>
  <w:endnote w:type="continuationSeparator" w:id="0">
    <w:p w14:paraId="124FEF15" w14:textId="77777777" w:rsidR="00E50694" w:rsidRDefault="00E50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005C3E7A-998D-4C4D-AFC9-6E55BB67E71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2" w:fontKey="{EB068703-E0B2-4CBE-AA39-CF05CAD63CB9}"/>
    <w:embedBold r:id="rId3" w:fontKey="{757A41F3-6FF8-4CE2-B329-5027EB8DFA07}"/>
    <w:embedItalic r:id="rId4" w:fontKey="{45EB51E9-3F0A-4AF8-83D6-2DABF83C3076}"/>
    <w:embedBoldItalic r:id="rId5" w:fontKey="{B98CA9AB-440C-4235-9A84-BC4D53E8230C}"/>
  </w:font>
  <w:font w:name="Open Sans SemiBold">
    <w:charset w:val="00"/>
    <w:family w:val="swiss"/>
    <w:pitch w:val="variable"/>
    <w:sig w:usb0="E00002EF" w:usb1="4000205B" w:usb2="00000028" w:usb3="00000000" w:csb0="0000019F" w:csb1="00000000"/>
    <w:embedBold r:id="rId6" w:fontKey="{0685D524-DE21-4366-8567-D9D9D1017180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7" w:fontKey="{B4781FFD-0EFA-4B17-84F8-D843FB71190D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8" w:fontKey="{8562450B-6A9A-4C7D-B03B-B37FE5CD551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D914A" w14:textId="77777777" w:rsidR="006948D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</w:pPr>
    <w:r>
      <w:fldChar w:fldCharType="begin"/>
    </w:r>
    <w:r>
      <w:instrText>PAGE</w:instrText>
    </w:r>
    <w:r>
      <w:fldChar w:fldCharType="separate"/>
    </w:r>
    <w:r>
      <w:fldChar w:fldCharType="end"/>
    </w:r>
  </w:p>
  <w:p w14:paraId="5E0BAECE" w14:textId="77777777" w:rsidR="006948D2" w:rsidRDefault="006948D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52712" w14:textId="60BB2CE8" w:rsidR="006948D2" w:rsidRDefault="006948D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1E3D86"/>
      </w:rPr>
    </w:pPr>
  </w:p>
  <w:p w14:paraId="4958B056" w14:textId="4515E106" w:rsidR="006948D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548333E0" wp14:editId="4869F2F7">
              <wp:simplePos x="0" y="0"/>
              <wp:positionH relativeFrom="column">
                <wp:posOffset>228057</wp:posOffset>
              </wp:positionH>
              <wp:positionV relativeFrom="paragraph">
                <wp:posOffset>-445131</wp:posOffset>
              </wp:positionV>
              <wp:extent cx="5664016" cy="431165"/>
              <wp:effectExtent l="0" t="0" r="0" b="0"/>
              <wp:wrapNone/>
              <wp:docPr id="8" name="Pravokotni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23517" y="3573943"/>
                        <a:ext cx="5644966" cy="4121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020795F" w14:textId="77777777" w:rsidR="006948D2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595959"/>
                              <w:sz w:val="16"/>
                            </w:rPr>
                            <w:t xml:space="preserve">Il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progetto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RE-ACTIVE è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co-finanziato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dall’Unione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europea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nell’ambito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del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Programma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Interreg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VI-A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Italia-Slovenia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>.</w:t>
                          </w:r>
                        </w:p>
                        <w:p w14:paraId="38DD1910" w14:textId="77777777" w:rsidR="006948D2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 xml:space="preserve">Projekt RE-ACTIVE sofinancira Evropska unija v okviru Programa </w:t>
                          </w:r>
                          <w:proofErr w:type="spellStart"/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>Interreg</w:t>
                          </w:r>
                          <w:proofErr w:type="spellEnd"/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 xml:space="preserve"> VI-A Italija-Slovenija.</w:t>
                          </w:r>
                        </w:p>
                        <w:p w14:paraId="151755B4" w14:textId="77777777" w:rsidR="006948D2" w:rsidRDefault="006948D2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48333E0" id="Pravokotnik 8" o:spid="_x0000_s1026" style="position:absolute;left:0;text-align:left;margin-left:17.95pt;margin-top:-35.05pt;width:446pt;height:33.9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" stroked="f">
              <v:textbox inset="2.53958mm,1.2694mm,2.53958mm,1.2694mm">
                <w:txbxContent>
                  <w:p w14:paraId="4020795F" w14:textId="77777777" w:rsidR="006948D2" w:rsidRDefault="00000000">
                    <w:pPr>
                      <w:jc w:val="center"/>
                      <w:textDirection w:val="btLr"/>
                    </w:pPr>
                    <w:r>
                      <w:rPr>
                        <w:color w:val="595959"/>
                        <w:sz w:val="16"/>
                      </w:rPr>
                      <w:t xml:space="preserve">Il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progetto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RE-ACTIVE è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co-finanziato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dall’Unione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europea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nell’ambito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del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Programma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Interreg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VI-A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Italia-Slovenia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>.</w:t>
                    </w:r>
                  </w:p>
                  <w:p w14:paraId="38DD1910" w14:textId="77777777" w:rsidR="006948D2" w:rsidRDefault="00000000">
                    <w:pPr>
                      <w:jc w:val="center"/>
                      <w:textDirection w:val="btLr"/>
                    </w:pPr>
                    <w:r>
                      <w:rPr>
                        <w:i/>
                        <w:color w:val="595959"/>
                        <w:sz w:val="16"/>
                      </w:rPr>
                      <w:t xml:space="preserve">Projekt RE-ACTIVE sofinancira Evropska unija v okviru Programa </w:t>
                    </w:r>
                    <w:proofErr w:type="spellStart"/>
                    <w:r>
                      <w:rPr>
                        <w:i/>
                        <w:color w:val="595959"/>
                        <w:sz w:val="16"/>
                      </w:rPr>
                      <w:t>Interreg</w:t>
                    </w:r>
                    <w:proofErr w:type="spellEnd"/>
                    <w:r>
                      <w:rPr>
                        <w:i/>
                        <w:color w:val="595959"/>
                        <w:sz w:val="16"/>
                      </w:rPr>
                      <w:t xml:space="preserve"> VI-A Italija-Slovenija.</w:t>
                    </w:r>
                  </w:p>
                  <w:p w14:paraId="151755B4" w14:textId="77777777" w:rsidR="006948D2" w:rsidRDefault="006948D2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hidden="0" allowOverlap="1" wp14:anchorId="239AB85C" wp14:editId="019F77F8">
              <wp:simplePos x="0" y="0"/>
              <wp:positionH relativeFrom="column">
                <wp:posOffset>-906414</wp:posOffset>
              </wp:positionH>
              <wp:positionV relativeFrom="paragraph">
                <wp:posOffset>-89196</wp:posOffset>
              </wp:positionV>
              <wp:extent cx="7588250" cy="306354"/>
              <wp:effectExtent l="0" t="0" r="0" b="0"/>
              <wp:wrapNone/>
              <wp:docPr id="7" name="Pravokotnik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561400" y="3636348"/>
                        <a:ext cx="7569200" cy="28730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181978" w14:textId="77777777" w:rsidR="006948D2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2060"/>
                              <w:u w:val="single"/>
                            </w:rPr>
                            <w:t>www.ita-slo.eu/re-active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39AB85C" id="Pravokotnik 7" o:spid="_x0000_s1027" style="position:absolute;left:0;text-align:left;margin-left:-71.35pt;margin-top:-7pt;width:597.5pt;height:24.1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" filled="f" stroked="f">
              <v:textbox inset="2.53958mm,1.2694mm,2.53958mm,1.2694mm">
                <w:txbxContent>
                  <w:p w14:paraId="12181978" w14:textId="77777777" w:rsidR="006948D2" w:rsidRDefault="00000000">
                    <w:pPr>
                      <w:jc w:val="center"/>
                      <w:textDirection w:val="btLr"/>
                    </w:pPr>
                    <w:r>
                      <w:rPr>
                        <w:b/>
                        <w:color w:val="002060"/>
                        <w:u w:val="single"/>
                      </w:rPr>
                      <w:t>www.ita-slo.eu/re-active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0" locked="0" layoutInCell="1" hidden="0" allowOverlap="1" wp14:anchorId="5DCA10B3" wp14:editId="2BEF984B">
          <wp:simplePos x="0" y="0"/>
          <wp:positionH relativeFrom="column">
            <wp:posOffset>2</wp:posOffset>
          </wp:positionH>
          <wp:positionV relativeFrom="paragraph">
            <wp:posOffset>-550379</wp:posOffset>
          </wp:positionV>
          <wp:extent cx="6032500" cy="101600"/>
          <wp:effectExtent l="0" t="0" r="0" b="0"/>
          <wp:wrapSquare wrapText="bothSides" distT="0" distB="0" distL="114300" distR="114300"/>
          <wp:docPr id="10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2500" cy="101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hidden="0" allowOverlap="1" wp14:anchorId="21B23E74" wp14:editId="004CA100">
              <wp:simplePos x="0" y="0"/>
              <wp:positionH relativeFrom="column">
                <wp:posOffset>476057</wp:posOffset>
              </wp:positionH>
              <wp:positionV relativeFrom="paragraph">
                <wp:posOffset>213393</wp:posOffset>
              </wp:positionV>
              <wp:extent cx="5168013" cy="289617"/>
              <wp:effectExtent l="0" t="0" r="0" b="0"/>
              <wp:wrapNone/>
              <wp:docPr id="3" name="Skupina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68013" cy="289617"/>
                        <a:chOff x="2761975" y="3635175"/>
                        <a:chExt cx="5168050" cy="289650"/>
                      </a:xfrm>
                    </wpg:grpSpPr>
                    <wpg:grpSp>
                      <wpg:cNvPr id="1064036857" name="Skupina 1064036857"/>
                      <wpg:cNvGrpSpPr/>
                      <wpg:grpSpPr>
                        <a:xfrm>
                          <a:off x="2761994" y="3635192"/>
                          <a:ext cx="5168013" cy="289617"/>
                          <a:chOff x="2761975" y="3635175"/>
                          <a:chExt cx="5168050" cy="289650"/>
                        </a:xfrm>
                      </wpg:grpSpPr>
                      <wps:wsp>
                        <wps:cNvPr id="2112192407" name="Pravokotnik 2112192407"/>
                        <wps:cNvSpPr/>
                        <wps:spPr>
                          <a:xfrm>
                            <a:off x="2761975" y="3635175"/>
                            <a:ext cx="5168050" cy="28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89B6335" w14:textId="77777777" w:rsidR="006948D2" w:rsidRDefault="006948D2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716957203" name="Skupina 1716957203"/>
                        <wpg:cNvGrpSpPr/>
                        <wpg:grpSpPr>
                          <a:xfrm>
                            <a:off x="2761994" y="3635192"/>
                            <a:ext cx="5168013" cy="289617"/>
                            <a:chOff x="0" y="0"/>
                            <a:chExt cx="5169762" cy="290928"/>
                          </a:xfrm>
                        </wpg:grpSpPr>
                        <wps:wsp>
                          <wps:cNvPr id="786884318" name="Pravokotnik 786884318"/>
                          <wps:cNvSpPr/>
                          <wps:spPr>
                            <a:xfrm>
                              <a:off x="0" y="0"/>
                              <a:ext cx="5169750" cy="290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C77EB7" w14:textId="77777777" w:rsidR="006948D2" w:rsidRDefault="006948D2">
                                <w:pPr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204935487" name="Skupina 204935487"/>
                          <wpg:cNvGrpSpPr/>
                          <wpg:grpSpPr>
                            <a:xfrm>
                              <a:off x="1861699" y="0"/>
                              <a:ext cx="1674816" cy="266065"/>
                              <a:chOff x="1861699" y="0"/>
                              <a:chExt cx="1674816" cy="266065"/>
                            </a:xfrm>
                          </wpg:grpSpPr>
                          <wps:wsp>
                            <wps:cNvPr id="331396479" name="Pravokotnik 331396479"/>
                            <wps:cNvSpPr/>
                            <wps:spPr>
                              <a:xfrm>
                                <a:off x="2166991" y="60454"/>
                                <a:ext cx="1369524" cy="1294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D4A5A91" w14:textId="77777777" w:rsidR="006948D2" w:rsidRDefault="00000000">
                                  <w:pPr>
                                    <w:spacing w:before="20"/>
                                    <w:ind w:left="12" w:firstLine="25"/>
                                    <w:textDirection w:val="btLr"/>
                                  </w:pPr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>Facebook  @</w:t>
                                  </w:r>
                                  <w:r>
                                    <w:rPr>
                                      <w:sz w:val="12"/>
                                    </w:rPr>
                                    <w:t>reactive.project.itaslo</w:t>
                                  </w:r>
                                </w:p>
                              </w:txbxContent>
                            </wps:txbx>
                            <wps:bodyPr spcFirstLastPara="1" wrap="square" lIns="0" tIns="12700" rIns="0" bIns="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91042161" name="Shape 10">
                                <a:hlinkClick r:id="rId2"/>
                              </pic:cNvPr>
                              <pic:cNvPicPr preferRelativeResize="0"/>
                            </pic:nvPicPr>
                            <pic:blipFill rotWithShape="1">
                              <a:blip r:embed="rId3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1861699" y="0"/>
                                <a:ext cx="266065" cy="2660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g:grpSp>
                          <wpg:cNvPr id="717386470" name="Skupina 717386470"/>
                          <wpg:cNvGrpSpPr/>
                          <wpg:grpSpPr>
                            <a:xfrm>
                              <a:off x="0" y="13813"/>
                              <a:ext cx="1507534" cy="266065"/>
                              <a:chOff x="0" y="13813"/>
                              <a:chExt cx="1507534" cy="266065"/>
                            </a:xfrm>
                          </wpg:grpSpPr>
                          <wps:wsp>
                            <wps:cNvPr id="2004228282" name="Pravokotnik 2004228282"/>
                            <wps:cNvSpPr/>
                            <wps:spPr>
                              <a:xfrm>
                                <a:off x="303802" y="74507"/>
                                <a:ext cx="1203732" cy="1294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31C0062" w14:textId="77777777" w:rsidR="006948D2" w:rsidRDefault="00000000">
                                  <w:pPr>
                                    <w:spacing w:before="20"/>
                                    <w:ind w:left="12" w:firstLine="25"/>
                                    <w:textDirection w:val="btLr"/>
                                  </w:pPr>
                                  <w:proofErr w:type="spellStart"/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>Instagram</w:t>
                                  </w:r>
                                  <w:proofErr w:type="spellEnd"/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 xml:space="preserve"> @</w:t>
                                  </w:r>
                                  <w:r>
                                    <w:rPr>
                                      <w:sz w:val="12"/>
                                    </w:rPr>
                                    <w:t>re_active_project</w:t>
                                  </w:r>
                                </w:p>
                              </w:txbxContent>
                            </wps:txbx>
                            <wps:bodyPr spcFirstLastPara="1" wrap="square" lIns="0" tIns="12700" rIns="0" bIns="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3" name="Shape 13">
                                <a:hlinkClick r:id="rId4"/>
                              </pic:cNvPr>
                              <pic:cNvPicPr preferRelativeResize="0"/>
                            </pic:nvPicPr>
                            <pic:blipFill rotWithShape="1">
                              <a:blip r:embed="rId5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0" y="13813"/>
                                <a:ext cx="266065" cy="2660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g:grpSp>
                          <wpg:cNvPr id="1699925919" name="Skupina 1699925919"/>
                          <wpg:cNvGrpSpPr/>
                          <wpg:grpSpPr>
                            <a:xfrm>
                              <a:off x="3786230" y="24863"/>
                              <a:ext cx="1383532" cy="266065"/>
                              <a:chOff x="3786230" y="24863"/>
                              <a:chExt cx="1383532" cy="266065"/>
                            </a:xfrm>
                          </wpg:grpSpPr>
                          <wps:wsp>
                            <wps:cNvPr id="1471465730" name="Pravokotnik 1471465730"/>
                            <wps:cNvSpPr/>
                            <wps:spPr>
                              <a:xfrm>
                                <a:off x="4086086" y="84914"/>
                                <a:ext cx="1083676" cy="1294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7484789" w14:textId="77777777" w:rsidR="006948D2" w:rsidRDefault="00000000">
                                  <w:pPr>
                                    <w:spacing w:before="20"/>
                                    <w:ind w:left="12" w:firstLine="25"/>
                                    <w:textDirection w:val="btLr"/>
                                  </w:pPr>
                                  <w:proofErr w:type="spellStart"/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>Youtube</w:t>
                                  </w:r>
                                  <w:proofErr w:type="spellEnd"/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12"/>
                                    </w:rPr>
                                    <w:t>@Re-Active-Project</w:t>
                                  </w:r>
                                </w:p>
                              </w:txbxContent>
                            </wps:txbx>
                            <wps:bodyPr spcFirstLastPara="1" wrap="square" lIns="0" tIns="12700" rIns="0" bIns="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6" name="Shape 16">
                                <a:hlinkClick r:id="rId6"/>
                              </pic:cNvPr>
                              <pic:cNvPicPr preferRelativeResize="0"/>
                            </pic:nvPicPr>
                            <pic:blipFill rotWithShape="1">
                              <a:blip r:embed="rId7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3786230" y="24863"/>
                                <a:ext cx="266065" cy="2660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21B23E74" id="Skupina 3" o:spid="_x0000_s1028" style="position:absolute;left:0;text-align:left;margin-left:37.5pt;margin-top:16.8pt;width:406.95pt;height:22.8pt;z-index:251663360" coordorigin="27619,36351" coordsize="51680,28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">
              <v:group id="Skupina 1064036857" o:spid="_x0000_s1029" style="position:absolute;left:27619;top:36351;width:51681;height:2897" coordorigin="27619,36351" coordsize="51680,2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">
                <v:rect id="Pravokotnik 2112192407" o:spid="_x0000_s1030" style="position:absolute;left:27619;top:36351;width:51681;height:28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" filled="f" stroked="f">
                  <v:textbox inset="2.53958mm,2.53958mm,2.53958mm,2.53958mm">
                    <w:txbxContent>
                      <w:p w14:paraId="289B6335" w14:textId="77777777" w:rsidR="006948D2" w:rsidRDefault="006948D2">
                        <w:pPr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group id="Skupina 1716957203" o:spid="_x0000_s1031" style="position:absolute;left:27619;top:36351;width:51681;height:2897" coordsize="51697,2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">
                  <v:rect id="Pravokotnik 786884318" o:spid="_x0000_s1032" style="position:absolute;width:51697;height:29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" filled="f" stroked="f">
                    <v:textbox inset="2.53958mm,2.53958mm,2.53958mm,2.53958mm">
                      <w:txbxContent>
                        <w:p w14:paraId="79C77EB7" w14:textId="77777777" w:rsidR="006948D2" w:rsidRDefault="006948D2">
                          <w:pPr>
                            <w:jc w:val="left"/>
                            <w:textDirection w:val="btLr"/>
                          </w:pPr>
                        </w:p>
                      </w:txbxContent>
                    </v:textbox>
                  </v:rect>
                  <v:group id="Skupina 204935487" o:spid="_x0000_s1033" style="position:absolute;left:18616;width:16749;height:2660" coordorigin="18616" coordsize="16748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">
                    <v:rect id="Pravokotnik 331396479" o:spid="_x0000_s1034" style="position:absolute;left:21669;top:604;width:13696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" filled="f" stroked="f">
                      <v:textbox inset="0,1pt,0,0">
                        <w:txbxContent>
                          <w:p w14:paraId="5D4A5A91" w14:textId="77777777" w:rsidR="006948D2" w:rsidRDefault="00000000">
                            <w:pPr>
                              <w:spacing w:before="20"/>
                              <w:ind w:left="12" w:firstLine="25"/>
                              <w:textDirection w:val="btLr"/>
                            </w:pPr>
                            <w:r>
                              <w:rPr>
                                <w:color w:val="1D1D1B"/>
                                <w:sz w:val="12"/>
                              </w:rPr>
                              <w:t>Facebook  @</w:t>
                            </w:r>
                            <w:r>
                              <w:rPr>
                                <w:sz w:val="12"/>
                              </w:rPr>
                              <w:t>reactive.project.itaslo</w:t>
                            </w: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10" o:spid="_x0000_s1035" type="#_x0000_t75" href="https://www.facebook.com/reactive.project.itaslo/" style="position:absolute;left:18616;width:2661;height:26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" o:button="t">
                      <v:fill o:detectmouseclick="t"/>
                      <v:imagedata r:id="rId8" o:title=""/>
                    </v:shape>
                  </v:group>
                  <v:group id="Skupina 717386470" o:spid="_x0000_s1036" style="position:absolute;top:138;width:15075;height:2660" coordorigin=",138" coordsize="15075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">
                    <v:rect id="Pravokotnik 2004228282" o:spid="_x0000_s1037" style="position:absolute;left:3038;top:745;width:12037;height:1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" filled="f" stroked="f">
                      <v:textbox inset="0,1pt,0,0">
                        <w:txbxContent>
                          <w:p w14:paraId="631C0062" w14:textId="77777777" w:rsidR="006948D2" w:rsidRDefault="00000000">
                            <w:pPr>
                              <w:spacing w:before="20"/>
                              <w:ind w:left="12" w:firstLine="25"/>
                              <w:textDirection w:val="btLr"/>
                            </w:pPr>
                            <w:proofErr w:type="spellStart"/>
                            <w:r>
                              <w:rPr>
                                <w:color w:val="1D1D1B"/>
                                <w:sz w:val="12"/>
                              </w:rPr>
                              <w:t>Instagram</w:t>
                            </w:r>
                            <w:proofErr w:type="spellEnd"/>
                            <w:r>
                              <w:rPr>
                                <w:color w:val="1D1D1B"/>
                                <w:sz w:val="12"/>
                              </w:rPr>
                              <w:t xml:space="preserve"> @</w:t>
                            </w:r>
                            <w:r>
                              <w:rPr>
                                <w:sz w:val="12"/>
                              </w:rPr>
                              <w:t>re_active_project</w:t>
                            </w:r>
                          </w:p>
                        </w:txbxContent>
                      </v:textbox>
                    </v:rect>
                    <v:shape id="Shape 13" o:spid="_x0000_s1038" type="#_x0000_t75" href="https://www.instagram.com/re_active_project/" style="position:absolute;top:138;width:2660;height:26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" o:button="t">
                      <v:fill o:detectmouseclick="t"/>
                      <v:imagedata r:id="rId9" o:title=""/>
                    </v:shape>
                  </v:group>
                  <v:group id="Skupina 1699925919" o:spid="_x0000_s1039" style="position:absolute;left:37862;top:248;width:13835;height:2661" coordorigin="37862,248" coordsize="13835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">
                    <v:rect id="Pravokotnik 1471465730" o:spid="_x0000_s1040" style="position:absolute;left:40860;top:849;width:10837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" filled="f" stroked="f">
                      <v:textbox inset="0,1pt,0,0">
                        <w:txbxContent>
                          <w:p w14:paraId="07484789" w14:textId="77777777" w:rsidR="006948D2" w:rsidRDefault="00000000">
                            <w:pPr>
                              <w:spacing w:before="20"/>
                              <w:ind w:left="12" w:firstLine="25"/>
                              <w:textDirection w:val="btLr"/>
                            </w:pPr>
                            <w:proofErr w:type="spellStart"/>
                            <w:r>
                              <w:rPr>
                                <w:color w:val="1D1D1B"/>
                                <w:sz w:val="12"/>
                              </w:rPr>
                              <w:t>Youtube</w:t>
                            </w:r>
                            <w:proofErr w:type="spellEnd"/>
                            <w:r>
                              <w:rPr>
                                <w:color w:val="1D1D1B"/>
                                <w:sz w:val="12"/>
                              </w:rPr>
                              <w:t xml:space="preserve">  </w:t>
                            </w:r>
                            <w:r>
                              <w:rPr>
                                <w:sz w:val="12"/>
                              </w:rPr>
                              <w:t>@Re-Active-Project</w:t>
                            </w:r>
                          </w:p>
                        </w:txbxContent>
                      </v:textbox>
                    </v:rect>
                    <v:shape id="Shape 16" o:spid="_x0000_s1041" type="#_x0000_t75" href="https://www.youtube.com/@Re-Active-Project" style="position:absolute;left:37862;top:248;width:2660;height:2661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" o:button="t">
                      <v:fill o:detectmouseclick="t"/>
                      <v:imagedata r:id="rId10" o:title=""/>
                    </v:shape>
                  </v:group>
                </v:group>
              </v:group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7E2DF" w14:textId="77777777" w:rsidR="00E50694" w:rsidRDefault="00E50694">
      <w:r>
        <w:separator/>
      </w:r>
    </w:p>
  </w:footnote>
  <w:footnote w:type="continuationSeparator" w:id="0">
    <w:p w14:paraId="0A5A89ED" w14:textId="77777777" w:rsidR="00E50694" w:rsidRDefault="00E506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971FF" w14:textId="77777777" w:rsidR="006948D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  <w:r>
      <w:t xml:space="preserve">                      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72F6EB4" wp14:editId="71B6E639">
          <wp:simplePos x="0" y="0"/>
          <wp:positionH relativeFrom="column">
            <wp:posOffset>5256530</wp:posOffset>
          </wp:positionH>
          <wp:positionV relativeFrom="paragraph">
            <wp:posOffset>53340</wp:posOffset>
          </wp:positionV>
          <wp:extent cx="837261" cy="590400"/>
          <wp:effectExtent l="0" t="0" r="0" b="0"/>
          <wp:wrapNone/>
          <wp:docPr id="1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7261" cy="590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0AB1C36" wp14:editId="0F65EEB4">
          <wp:simplePos x="0" y="0"/>
          <wp:positionH relativeFrom="column">
            <wp:posOffset>-117219</wp:posOffset>
          </wp:positionH>
          <wp:positionV relativeFrom="paragraph">
            <wp:posOffset>2540</wp:posOffset>
          </wp:positionV>
          <wp:extent cx="2701290" cy="962025"/>
          <wp:effectExtent l="0" t="0" r="0" b="0"/>
          <wp:wrapNone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01290" cy="962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3DF2"/>
    <w:multiLevelType w:val="hybridMultilevel"/>
    <w:tmpl w:val="4C04CA6A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95D03"/>
    <w:multiLevelType w:val="hybridMultilevel"/>
    <w:tmpl w:val="3828CB16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30FCC"/>
    <w:multiLevelType w:val="hybridMultilevel"/>
    <w:tmpl w:val="08F275B6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83B75"/>
    <w:multiLevelType w:val="hybridMultilevel"/>
    <w:tmpl w:val="AC5A954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86120"/>
    <w:multiLevelType w:val="hybridMultilevel"/>
    <w:tmpl w:val="31D07D14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E53BD"/>
    <w:multiLevelType w:val="multilevel"/>
    <w:tmpl w:val="9634DB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4580580"/>
    <w:multiLevelType w:val="hybridMultilevel"/>
    <w:tmpl w:val="697AFC0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40A2B"/>
    <w:multiLevelType w:val="hybridMultilevel"/>
    <w:tmpl w:val="4ECEB34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935FB9"/>
    <w:multiLevelType w:val="hybridMultilevel"/>
    <w:tmpl w:val="0CE886F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32630"/>
    <w:multiLevelType w:val="multilevel"/>
    <w:tmpl w:val="75FA63EC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BD52349"/>
    <w:multiLevelType w:val="hybridMultilevel"/>
    <w:tmpl w:val="D90AF03A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EE1ED8"/>
    <w:multiLevelType w:val="multilevel"/>
    <w:tmpl w:val="D62C14DE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3C43190"/>
    <w:multiLevelType w:val="hybridMultilevel"/>
    <w:tmpl w:val="46966EA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191CD2"/>
    <w:multiLevelType w:val="multilevel"/>
    <w:tmpl w:val="995AB430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8DE58CE"/>
    <w:multiLevelType w:val="multilevel"/>
    <w:tmpl w:val="5F8ACE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9C57E7F"/>
    <w:multiLevelType w:val="hybridMultilevel"/>
    <w:tmpl w:val="E4C634C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077C01"/>
    <w:multiLevelType w:val="multilevel"/>
    <w:tmpl w:val="E736999E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594046B"/>
    <w:multiLevelType w:val="multilevel"/>
    <w:tmpl w:val="489E2278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7879157E"/>
    <w:multiLevelType w:val="multilevel"/>
    <w:tmpl w:val="79F65D50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7A544949"/>
    <w:multiLevelType w:val="hybridMultilevel"/>
    <w:tmpl w:val="C79AD8B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807395">
    <w:abstractNumId w:val="11"/>
  </w:num>
  <w:num w:numId="2" w16cid:durableId="284191121">
    <w:abstractNumId w:val="18"/>
  </w:num>
  <w:num w:numId="3" w16cid:durableId="1830903096">
    <w:abstractNumId w:val="17"/>
  </w:num>
  <w:num w:numId="4" w16cid:durableId="588343733">
    <w:abstractNumId w:val="9"/>
  </w:num>
  <w:num w:numId="5" w16cid:durableId="600185455">
    <w:abstractNumId w:val="14"/>
  </w:num>
  <w:num w:numId="6" w16cid:durableId="2135949815">
    <w:abstractNumId w:val="13"/>
  </w:num>
  <w:num w:numId="7" w16cid:durableId="1295525151">
    <w:abstractNumId w:val="5"/>
  </w:num>
  <w:num w:numId="8" w16cid:durableId="27265713">
    <w:abstractNumId w:val="16"/>
  </w:num>
  <w:num w:numId="9" w16cid:durableId="1875458247">
    <w:abstractNumId w:val="19"/>
  </w:num>
  <w:num w:numId="10" w16cid:durableId="1040787801">
    <w:abstractNumId w:val="15"/>
  </w:num>
  <w:num w:numId="11" w16cid:durableId="1643390959">
    <w:abstractNumId w:val="8"/>
  </w:num>
  <w:num w:numId="12" w16cid:durableId="1166171801">
    <w:abstractNumId w:val="12"/>
  </w:num>
  <w:num w:numId="13" w16cid:durableId="1216702234">
    <w:abstractNumId w:val="3"/>
  </w:num>
  <w:num w:numId="14" w16cid:durableId="1848323065">
    <w:abstractNumId w:val="10"/>
  </w:num>
  <w:num w:numId="15" w16cid:durableId="867259758">
    <w:abstractNumId w:val="7"/>
  </w:num>
  <w:num w:numId="16" w16cid:durableId="1291088150">
    <w:abstractNumId w:val="2"/>
  </w:num>
  <w:num w:numId="17" w16cid:durableId="614948676">
    <w:abstractNumId w:val="0"/>
  </w:num>
  <w:num w:numId="18" w16cid:durableId="815222486">
    <w:abstractNumId w:val="6"/>
  </w:num>
  <w:num w:numId="19" w16cid:durableId="1239024466">
    <w:abstractNumId w:val="4"/>
  </w:num>
  <w:num w:numId="20" w16cid:durableId="617639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48D2"/>
    <w:rsid w:val="000216EE"/>
    <w:rsid w:val="00434B96"/>
    <w:rsid w:val="004454CA"/>
    <w:rsid w:val="00461CB0"/>
    <w:rsid w:val="004B2991"/>
    <w:rsid w:val="00661F68"/>
    <w:rsid w:val="006948D2"/>
    <w:rsid w:val="007D51B6"/>
    <w:rsid w:val="007D75C4"/>
    <w:rsid w:val="0080211F"/>
    <w:rsid w:val="008E0D31"/>
    <w:rsid w:val="0098550B"/>
    <w:rsid w:val="00A465CF"/>
    <w:rsid w:val="00A6177A"/>
    <w:rsid w:val="00C237FB"/>
    <w:rsid w:val="00C5181D"/>
    <w:rsid w:val="00E50694"/>
    <w:rsid w:val="00E7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BE80D"/>
  <w15:docId w15:val="{6181EF01-0876-475A-B214-D9CB30904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="Open Sans" w:hAnsi="Open Sans" w:cs="Open Sans"/>
        <w:color w:val="404040"/>
        <w:sz w:val="22"/>
        <w:szCs w:val="22"/>
        <w:lang w:val="sl" w:eastAsia="sl-SI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360" w:after="80"/>
      <w:outlineLvl w:val="0"/>
    </w:pPr>
    <w:rPr>
      <w:b/>
      <w:bCs/>
      <w:color w:val="1E3D86"/>
      <w:sz w:val="40"/>
      <w:szCs w:val="40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160" w:after="80"/>
      <w:outlineLvl w:val="1"/>
    </w:pPr>
    <w:rPr>
      <w:rFonts w:ascii="Open Sans SemiBold" w:eastAsia="Open Sans SemiBold" w:hAnsi="Open Sans SemiBold" w:cs="Open Sans SemiBold"/>
      <w:b/>
      <w:bCs/>
      <w:color w:val="1E3D86"/>
      <w:sz w:val="32"/>
      <w:szCs w:val="32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160" w:after="80"/>
      <w:outlineLvl w:val="2"/>
    </w:pPr>
    <w:rPr>
      <w:color w:val="374C80"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374C80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80" w:after="40"/>
      <w:outlineLvl w:val="4"/>
    </w:pPr>
    <w:rPr>
      <w:color w:val="374C80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uiPriority w:val="10"/>
    <w:qFormat/>
    <w:pPr>
      <w:spacing w:after="80"/>
      <w:jc w:val="left"/>
    </w:pPr>
    <w:rPr>
      <w:b/>
      <w:bCs/>
      <w:color w:val="1E3D86"/>
      <w:sz w:val="56"/>
      <w:szCs w:val="56"/>
    </w:rPr>
  </w:style>
  <w:style w:type="paragraph" w:styleId="Podnaslov">
    <w:name w:val="Subtitle"/>
    <w:basedOn w:val="Navaden"/>
    <w:next w:val="Navaden"/>
    <w:uiPriority w:val="11"/>
    <w:qFormat/>
    <w:pPr>
      <w:spacing w:after="160"/>
    </w:pPr>
    <w:rPr>
      <w:color w:val="595959"/>
      <w:sz w:val="28"/>
      <w:szCs w:val="28"/>
    </w:rPr>
  </w:style>
  <w:style w:type="paragraph" w:styleId="Glava">
    <w:name w:val="header"/>
    <w:basedOn w:val="Navaden"/>
    <w:link w:val="GlavaZnak"/>
    <w:uiPriority w:val="99"/>
    <w:unhideWhenUsed/>
    <w:rsid w:val="007D75C4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7D75C4"/>
  </w:style>
  <w:style w:type="paragraph" w:styleId="Noga">
    <w:name w:val="footer"/>
    <w:basedOn w:val="Navaden"/>
    <w:link w:val="NogaZnak"/>
    <w:uiPriority w:val="99"/>
    <w:unhideWhenUsed/>
    <w:rsid w:val="007D75C4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7D75C4"/>
  </w:style>
  <w:style w:type="paragraph" w:styleId="Odstavekseznama">
    <w:name w:val="List Paragraph"/>
    <w:basedOn w:val="Navaden"/>
    <w:uiPriority w:val="34"/>
    <w:qFormat/>
    <w:rsid w:val="000216EE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434B96"/>
    <w:rPr>
      <w:color w:val="0000FF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434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mailto:reacive@pina.si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3" Type="http://schemas.openxmlformats.org/officeDocument/2006/relationships/image" Target="media/image9.png"/><Relationship Id="rId7" Type="http://schemas.openxmlformats.org/officeDocument/2006/relationships/image" Target="media/image11.png"/><Relationship Id="rId2" Type="http://schemas.openxmlformats.org/officeDocument/2006/relationships/hyperlink" Target="https://www.facebook.com/reactive.project.itaslo/" TargetMode="External"/><Relationship Id="rId1" Type="http://schemas.openxmlformats.org/officeDocument/2006/relationships/image" Target="media/image8.jpg"/><Relationship Id="rId6" Type="http://schemas.openxmlformats.org/officeDocument/2006/relationships/hyperlink" Target="https://www.youtube.com/@Re-Active-Project" TargetMode="External"/><Relationship Id="rId5" Type="http://schemas.openxmlformats.org/officeDocument/2006/relationships/image" Target="media/image10.png"/><Relationship Id="rId10" Type="http://schemas.openxmlformats.org/officeDocument/2006/relationships/image" Target="media/image14.png"/><Relationship Id="rId4" Type="http://schemas.openxmlformats.org/officeDocument/2006/relationships/hyperlink" Target="https://www.instagram.com/re_active_project/" TargetMode="External"/><Relationship Id="rId9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qHEVCLqOfthKPw3drW+jnxoR4g==">CgMxLjA4AHIhMWdNOThyN0dHRWNhS2xlWXpPbnZRR0d1VG5wOG1idjdQ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1655</Words>
  <Characters>9439</Characters>
  <Application>Microsoft Office Word</Application>
  <DocSecurity>0</DocSecurity>
  <Lines>78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Boštjan Lužnik</dc:creator>
  <cp:lastModifiedBy>Office_03</cp:lastModifiedBy>
  <cp:revision>3</cp:revision>
  <cp:lastPrinted>2026-05-07T08:10:00Z</cp:lastPrinted>
  <dcterms:created xsi:type="dcterms:W3CDTF">2026-05-18T07:08:00Z</dcterms:created>
  <dcterms:modified xsi:type="dcterms:W3CDTF">2026-05-18T07:51:00Z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0x0101006B45B7D763BB004890832F1CFAA4CDDF</vt:lpwstr>
  </property>
  <property fmtid="{D5CDD505-2E9C-101B-9397-08002B2CF9AE}" pid="3" name="GrammarlyDocumentId">
    <vt:lpwstr>1f67215e-07ef-4200-b7ba-a041be2f3e07</vt:lpwstr>
  </property>
</Properties>
</file>